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13691" w14:textId="77777777" w:rsidR="00BB78FD" w:rsidRDefault="00FD2C5A">
      <w:pPr>
        <w:spacing w:after="85" w:line="259" w:lineRule="auto"/>
        <w:ind w:left="1878" w:firstLine="0"/>
        <w:jc w:val="left"/>
      </w:pPr>
      <w:r>
        <w:rPr>
          <w:noProof/>
        </w:rPr>
        <w:drawing>
          <wp:inline distT="0" distB="0" distL="0" distR="0" wp14:anchorId="606E86A0" wp14:editId="0B2F826B">
            <wp:extent cx="406400" cy="389890"/>
            <wp:effectExtent l="0" t="0" r="0" b="0"/>
            <wp:docPr id="408" name="Picture 4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Picture 4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716A3" w14:textId="77777777" w:rsidR="00BB78FD" w:rsidRDefault="00FD2C5A">
      <w:pPr>
        <w:spacing w:after="0" w:line="259" w:lineRule="auto"/>
        <w:ind w:left="38" w:right="1"/>
        <w:jc w:val="center"/>
      </w:pPr>
      <w:r>
        <w:rPr>
          <w:b/>
        </w:rPr>
        <w:t xml:space="preserve">ΕΛΛΗΝΙΚΗ ΔΗΜΟΚΡΑΤΙΑ </w:t>
      </w:r>
    </w:p>
    <w:p w14:paraId="0B6C73BD" w14:textId="77777777" w:rsidR="00BB78FD" w:rsidRDefault="00FD2C5A">
      <w:pPr>
        <w:spacing w:after="0" w:line="259" w:lineRule="auto"/>
        <w:ind w:left="38"/>
        <w:jc w:val="center"/>
      </w:pPr>
      <w:r>
        <w:rPr>
          <w:b/>
        </w:rPr>
        <w:t xml:space="preserve">ΥΠΟΥΡΓΕΙΟ ΠΑΙΔΕΙΑΣ, ΚΑΙ ΘΡΗΣΚΕΥΜΑΤΩΝ </w:t>
      </w:r>
    </w:p>
    <w:p w14:paraId="5AA0CB56" w14:textId="77777777" w:rsidR="00BB78FD" w:rsidRDefault="00FD2C5A">
      <w:pPr>
        <w:spacing w:after="0" w:line="259" w:lineRule="auto"/>
        <w:ind w:left="36"/>
        <w:jc w:val="center"/>
      </w:pPr>
      <w:r>
        <w:rPr>
          <w:b/>
        </w:rPr>
        <w:t xml:space="preserve">------ </w:t>
      </w:r>
    </w:p>
    <w:p w14:paraId="65A58C7D" w14:textId="77777777" w:rsidR="00BB78FD" w:rsidRDefault="00FD2C5A">
      <w:pPr>
        <w:ind w:right="32"/>
      </w:pPr>
      <w:r>
        <w:t xml:space="preserve">ΠΕΡΙΦΕΡΕΙΑΚΗ ΔΙΕΥΘΥΝΣΗ Α/ΘΜΙΑΣ &amp; Β/ΘΜΙΑΣ </w:t>
      </w:r>
    </w:p>
    <w:p w14:paraId="1B0B86FB" w14:textId="77777777" w:rsidR="00BB78FD" w:rsidRDefault="00FD2C5A">
      <w:pPr>
        <w:pStyle w:val="1"/>
        <w:ind w:left="39"/>
      </w:pPr>
      <w:r>
        <w:t xml:space="preserve">ΕΚΠΑΙΔΕΥΣΗΣ ΚΕΝΤΡΙΚΗΣ ΜΑΚΕΔΟΝΙΑΣ 2ο ΠΕΡΙΦΕΡΕΙΑΚΟ ΚΕΝΤΡΟ  ΕΚΠΑΙΔΕΥΤΙΚΟΥ ΣΧΕΔΙΑΣΜΟΥ  (ΠΕ.Κ.Ε.Σ.) </w:t>
      </w:r>
    </w:p>
    <w:p w14:paraId="2446106B" w14:textId="77777777" w:rsidR="00BB78FD" w:rsidRDefault="00FD2C5A">
      <w:pPr>
        <w:spacing w:after="0" w:line="259" w:lineRule="auto"/>
        <w:ind w:left="36"/>
        <w:jc w:val="center"/>
      </w:pPr>
      <w:r>
        <w:rPr>
          <w:b/>
        </w:rPr>
        <w:t xml:space="preserve">------ </w:t>
      </w:r>
    </w:p>
    <w:p w14:paraId="2EF0AC6B" w14:textId="77777777" w:rsidR="00BB78FD" w:rsidRDefault="00FD2C5A">
      <w:pPr>
        <w:spacing w:after="0" w:line="259" w:lineRule="auto"/>
        <w:ind w:left="76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4135" w:type="dxa"/>
        <w:tblInd w:w="62" w:type="dxa"/>
        <w:tblLook w:val="04A0" w:firstRow="1" w:lastRow="0" w:firstColumn="1" w:lastColumn="0" w:noHBand="0" w:noVBand="1"/>
      </w:tblPr>
      <w:tblGrid>
        <w:gridCol w:w="1567"/>
        <w:gridCol w:w="2568"/>
      </w:tblGrid>
      <w:tr w:rsidR="00BB78FD" w14:paraId="0B769820" w14:textId="77777777">
        <w:trPr>
          <w:trHeight w:val="247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62134CA7" w14:textId="77777777" w:rsidR="00BB78FD" w:rsidRDefault="00FD2C5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14:paraId="19707CF6" w14:textId="77777777" w:rsidR="00BB78FD" w:rsidRDefault="00BB78FD">
            <w:pPr>
              <w:spacing w:after="160" w:line="259" w:lineRule="auto"/>
              <w:ind w:left="0" w:firstLine="0"/>
              <w:jc w:val="left"/>
            </w:pPr>
          </w:p>
        </w:tc>
      </w:tr>
      <w:tr w:rsidR="00BB78FD" w14:paraId="50474F0B" w14:textId="77777777">
        <w:trPr>
          <w:trHeight w:val="269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5FB6C449" w14:textId="77777777" w:rsidR="00BB78FD" w:rsidRDefault="00FD2C5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Ταχ</w:t>
            </w:r>
            <w:proofErr w:type="spellEnd"/>
            <w:r>
              <w:t>. Δ/</w:t>
            </w:r>
            <w:proofErr w:type="spellStart"/>
            <w:r>
              <w:t>νση</w:t>
            </w:r>
            <w:proofErr w:type="spellEnd"/>
            <w:r>
              <w:t xml:space="preserve">: 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14:paraId="01951B5C" w14:textId="77777777" w:rsidR="00BB78FD" w:rsidRDefault="00FD2C5A">
            <w:pPr>
              <w:spacing w:after="0" w:line="259" w:lineRule="auto"/>
              <w:ind w:left="0" w:firstLine="0"/>
              <w:jc w:val="left"/>
            </w:pPr>
            <w:r>
              <w:t xml:space="preserve">Κολοκοτρώνη 22  </w:t>
            </w:r>
          </w:p>
        </w:tc>
      </w:tr>
      <w:tr w:rsidR="00BB78FD" w14:paraId="7DAC5BD1" w14:textId="77777777">
        <w:trPr>
          <w:trHeight w:val="269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5AB042CB" w14:textId="77777777" w:rsidR="00BB78FD" w:rsidRDefault="00FD2C5A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14:paraId="36FF5D55" w14:textId="77777777" w:rsidR="00BB78FD" w:rsidRDefault="00FD2C5A">
            <w:pPr>
              <w:spacing w:after="0" w:line="259" w:lineRule="auto"/>
              <w:ind w:left="0" w:firstLine="0"/>
              <w:jc w:val="left"/>
            </w:pPr>
            <w:r>
              <w:t xml:space="preserve">56430 ΣΤΑΥΡΟΥΠΟΛΗ </w:t>
            </w:r>
          </w:p>
        </w:tc>
      </w:tr>
      <w:tr w:rsidR="00BB78FD" w14:paraId="4E804F64" w14:textId="77777777">
        <w:trPr>
          <w:trHeight w:val="538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584B6E3D" w14:textId="77777777" w:rsidR="00BB78FD" w:rsidRDefault="00FD2C5A">
            <w:pPr>
              <w:spacing w:after="0" w:line="259" w:lineRule="auto"/>
              <w:ind w:left="0" w:firstLine="0"/>
              <w:jc w:val="left"/>
            </w:pPr>
            <w:r>
              <w:t xml:space="preserve">Πληροφορίες: 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14:paraId="2DFA0176" w14:textId="77777777" w:rsidR="00BB78FD" w:rsidRDefault="00FD2C5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Σαββουλίδου</w:t>
            </w:r>
            <w:proofErr w:type="spellEnd"/>
            <w:r>
              <w:t xml:space="preserve"> Χριστίνα </w:t>
            </w:r>
          </w:p>
          <w:p w14:paraId="60D10A2D" w14:textId="5A074721" w:rsidR="00836EF1" w:rsidRDefault="00836EF1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Καλογερούδη</w:t>
            </w:r>
            <w:proofErr w:type="spellEnd"/>
            <w:r>
              <w:t xml:space="preserve"> Γιαννούλα</w:t>
            </w:r>
          </w:p>
        </w:tc>
      </w:tr>
      <w:tr w:rsidR="00BB78FD" w14:paraId="671087EB" w14:textId="77777777">
        <w:trPr>
          <w:trHeight w:val="269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2B729083" w14:textId="77777777" w:rsidR="00BB78FD" w:rsidRDefault="00FD2C5A">
            <w:pPr>
              <w:spacing w:after="0" w:line="259" w:lineRule="auto"/>
              <w:ind w:left="0" w:firstLine="0"/>
              <w:jc w:val="left"/>
            </w:pPr>
            <w:r>
              <w:t xml:space="preserve">Τηλέφωνο: 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14:paraId="651EBB9E" w14:textId="77777777" w:rsidR="00BB78FD" w:rsidRDefault="00FD2C5A">
            <w:pPr>
              <w:spacing w:after="0" w:line="259" w:lineRule="auto"/>
              <w:ind w:left="0" w:firstLine="0"/>
              <w:jc w:val="left"/>
            </w:pPr>
            <w:r>
              <w:t xml:space="preserve">2310643065 </w:t>
            </w:r>
          </w:p>
        </w:tc>
      </w:tr>
      <w:tr w:rsidR="00BB78FD" w14:paraId="108022A6" w14:textId="77777777">
        <w:trPr>
          <w:trHeight w:val="269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003B3551" w14:textId="77777777" w:rsidR="00BB78FD" w:rsidRDefault="00FD2C5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Fax</w:t>
            </w:r>
            <w:proofErr w:type="spellEnd"/>
            <w:r>
              <w:t xml:space="preserve">: 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14:paraId="7A7909F6" w14:textId="77777777" w:rsidR="00BB78FD" w:rsidRDefault="00FD2C5A">
            <w:pPr>
              <w:spacing w:after="0" w:line="259" w:lineRule="auto"/>
              <w:ind w:left="0" w:firstLine="0"/>
              <w:jc w:val="left"/>
            </w:pPr>
            <w:r>
              <w:t xml:space="preserve">2310643056 </w:t>
            </w:r>
          </w:p>
        </w:tc>
      </w:tr>
      <w:tr w:rsidR="00BB78FD" w14:paraId="5221B3A9" w14:textId="77777777">
        <w:trPr>
          <w:trHeight w:val="269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1EBDFAF8" w14:textId="77777777" w:rsidR="00BB78FD" w:rsidRDefault="00FD2C5A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Ηλ</w:t>
            </w:r>
            <w:proofErr w:type="spellEnd"/>
            <w:r>
              <w:t xml:space="preserve">. διεύθυνση: 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14:paraId="7951CC90" w14:textId="77777777" w:rsidR="00BB78FD" w:rsidRDefault="00FD2C5A">
            <w:pPr>
              <w:spacing w:after="0" w:line="259" w:lineRule="auto"/>
              <w:ind w:left="0" w:firstLine="0"/>
            </w:pPr>
            <w:r>
              <w:rPr>
                <w:color w:val="0000FF"/>
                <w:u w:val="single" w:color="0000FF"/>
              </w:rPr>
              <w:t>2pekes@kmaked.pde.sch.gr</w:t>
            </w:r>
            <w:r>
              <w:t xml:space="preserve"> </w:t>
            </w:r>
          </w:p>
        </w:tc>
      </w:tr>
      <w:tr w:rsidR="00BB78FD" w14:paraId="68546095" w14:textId="77777777">
        <w:trPr>
          <w:trHeight w:val="247"/>
        </w:trPr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</w:tcPr>
          <w:p w14:paraId="71F64444" w14:textId="77777777" w:rsidR="00BB78FD" w:rsidRDefault="00FD2C5A">
            <w:pPr>
              <w:spacing w:after="0" w:line="259" w:lineRule="auto"/>
              <w:ind w:left="0" w:firstLine="0"/>
              <w:jc w:val="left"/>
            </w:pPr>
            <w:r>
              <w:t xml:space="preserve">Ιστοσελίδα: 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</w:tcPr>
          <w:p w14:paraId="0FA5D7CC" w14:textId="77777777" w:rsidR="00BB78FD" w:rsidRDefault="00F45215">
            <w:pPr>
              <w:spacing w:after="0" w:line="259" w:lineRule="auto"/>
              <w:ind w:left="0" w:firstLine="0"/>
              <w:jc w:val="left"/>
            </w:pPr>
            <w:hyperlink r:id="rId6">
              <w:r w:rsidR="00FD2C5A">
                <w:rPr>
                  <w:color w:val="0000FF"/>
                  <w:u w:val="single" w:color="0000FF"/>
                </w:rPr>
                <w:t>www</w:t>
              </w:r>
            </w:hyperlink>
            <w:hyperlink r:id="rId7">
              <w:r w:rsidR="00FD2C5A">
                <w:rPr>
                  <w:color w:val="0000FF"/>
                  <w:u w:val="single" w:color="0000FF"/>
                </w:rPr>
                <w:t>.</w:t>
              </w:r>
            </w:hyperlink>
            <w:hyperlink r:id="rId8">
              <w:r w:rsidR="00FD2C5A">
                <w:rPr>
                  <w:color w:val="0000FF"/>
                  <w:u w:val="single" w:color="0000FF"/>
                </w:rPr>
                <w:t>kmaked</w:t>
              </w:r>
            </w:hyperlink>
            <w:hyperlink r:id="rId9">
              <w:r w:rsidR="00FD2C5A">
                <w:rPr>
                  <w:color w:val="0000FF"/>
                  <w:u w:val="single" w:color="0000FF"/>
                </w:rPr>
                <w:t>.</w:t>
              </w:r>
            </w:hyperlink>
            <w:hyperlink r:id="rId10">
              <w:r w:rsidR="00FD2C5A">
                <w:rPr>
                  <w:color w:val="0000FF"/>
                  <w:u w:val="single" w:color="0000FF"/>
                </w:rPr>
                <w:t>gr</w:t>
              </w:r>
            </w:hyperlink>
            <w:hyperlink r:id="rId11">
              <w:r w:rsidR="00FD2C5A">
                <w:rPr>
                  <w:color w:val="0000FF"/>
                  <w:u w:val="single" w:color="0000FF"/>
                </w:rPr>
                <w:t>/2</w:t>
              </w:r>
            </w:hyperlink>
            <w:hyperlink r:id="rId12">
              <w:r w:rsidR="00FD2C5A">
                <w:rPr>
                  <w:color w:val="0000FF"/>
                  <w:u w:val="single" w:color="0000FF"/>
                </w:rPr>
                <w:t>pekes</w:t>
              </w:r>
            </w:hyperlink>
            <w:hyperlink r:id="rId13">
              <w:r w:rsidR="00FD2C5A">
                <w:t xml:space="preserve"> </w:t>
              </w:r>
            </w:hyperlink>
            <w:r w:rsidR="00FD2C5A">
              <w:t xml:space="preserve"> </w:t>
            </w:r>
          </w:p>
        </w:tc>
      </w:tr>
    </w:tbl>
    <w:p w14:paraId="080A2C2B" w14:textId="77777777" w:rsidR="00BB78FD" w:rsidRDefault="00FD2C5A">
      <w:pPr>
        <w:spacing w:after="0" w:line="259" w:lineRule="auto"/>
        <w:ind w:left="0" w:firstLine="0"/>
        <w:jc w:val="left"/>
      </w:pPr>
      <w:r>
        <w:t xml:space="preserve"> </w:t>
      </w:r>
    </w:p>
    <w:p w14:paraId="094D20A7" w14:textId="77777777" w:rsidR="00BB78FD" w:rsidRDefault="00FD2C5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</w:p>
    <w:p w14:paraId="6EEA4E87" w14:textId="157C84B7" w:rsidR="00BB78FD" w:rsidRDefault="00FD2C5A">
      <w:pPr>
        <w:spacing w:after="0" w:line="259" w:lineRule="auto"/>
        <w:ind w:left="398"/>
        <w:jc w:val="left"/>
      </w:pPr>
      <w:r>
        <w:rPr>
          <w:b/>
        </w:rPr>
        <w:t xml:space="preserve">Σταυρούπολη, </w:t>
      </w:r>
      <w:r w:rsidR="00836EF1" w:rsidRPr="00FD7898">
        <w:t>1</w:t>
      </w:r>
      <w:r>
        <w:t xml:space="preserve"> </w:t>
      </w:r>
      <w:r w:rsidR="00836EF1">
        <w:t>Νοε</w:t>
      </w:r>
      <w:r>
        <w:t xml:space="preserve">μβρίου 2021 </w:t>
      </w:r>
    </w:p>
    <w:p w14:paraId="2DD38329" w14:textId="77777777" w:rsidR="00BB78FD" w:rsidRDefault="00FD2C5A">
      <w:pPr>
        <w:spacing w:after="0" w:line="259" w:lineRule="auto"/>
        <w:ind w:left="403" w:firstLine="0"/>
        <w:jc w:val="left"/>
      </w:pPr>
      <w:r>
        <w:rPr>
          <w:b/>
        </w:rPr>
        <w:t xml:space="preserve"> </w:t>
      </w:r>
    </w:p>
    <w:p w14:paraId="265B87F3" w14:textId="64FC2B08" w:rsidR="00BB78FD" w:rsidRDefault="00FD2C5A">
      <w:pPr>
        <w:spacing w:after="0" w:line="259" w:lineRule="auto"/>
        <w:ind w:left="398"/>
        <w:jc w:val="left"/>
      </w:pPr>
      <w:proofErr w:type="spellStart"/>
      <w:r>
        <w:rPr>
          <w:b/>
        </w:rPr>
        <w:t>Αρ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Πρωτ</w:t>
      </w:r>
      <w:proofErr w:type="spellEnd"/>
      <w:r>
        <w:rPr>
          <w:b/>
        </w:rPr>
        <w:t xml:space="preserve">.: </w:t>
      </w:r>
    </w:p>
    <w:p w14:paraId="207B36C4" w14:textId="77777777" w:rsidR="00BB78FD" w:rsidRDefault="00FD2C5A">
      <w:pPr>
        <w:spacing w:after="0" w:line="259" w:lineRule="auto"/>
        <w:ind w:left="403" w:firstLine="0"/>
        <w:jc w:val="left"/>
      </w:pPr>
      <w:r>
        <w:t xml:space="preserve"> </w:t>
      </w:r>
    </w:p>
    <w:p w14:paraId="31F0CD9A" w14:textId="77777777" w:rsidR="00BB78FD" w:rsidRDefault="00FD2C5A">
      <w:pPr>
        <w:spacing w:after="191" w:line="259" w:lineRule="auto"/>
        <w:ind w:left="403" w:firstLine="0"/>
        <w:jc w:val="left"/>
      </w:pPr>
      <w:r>
        <w:t xml:space="preserve"> </w:t>
      </w:r>
    </w:p>
    <w:p w14:paraId="7E0C62F6" w14:textId="77777777" w:rsidR="00BB78FD" w:rsidRDefault="00FD2C5A">
      <w:pPr>
        <w:spacing w:after="0" w:line="259" w:lineRule="auto"/>
        <w:ind w:left="398"/>
        <w:jc w:val="left"/>
      </w:pPr>
      <w:r>
        <w:rPr>
          <w:b/>
        </w:rPr>
        <w:t xml:space="preserve">Προς: </w:t>
      </w:r>
    </w:p>
    <w:p w14:paraId="3C3D654A" w14:textId="77777777" w:rsidR="00BB78FD" w:rsidRDefault="00FD2C5A">
      <w:pPr>
        <w:ind w:left="398" w:right="32"/>
      </w:pPr>
      <w:r>
        <w:t>Δ/</w:t>
      </w:r>
      <w:proofErr w:type="spellStart"/>
      <w:r>
        <w:t>ντριες</w:t>
      </w:r>
      <w:proofErr w:type="spellEnd"/>
      <w:r>
        <w:t xml:space="preserve"> &amp; Δ/</w:t>
      </w:r>
      <w:proofErr w:type="spellStart"/>
      <w:r>
        <w:t>ντές</w:t>
      </w:r>
      <w:proofErr w:type="spellEnd"/>
      <w:r>
        <w:t xml:space="preserve"> Δημοτικών Σχολείων </w:t>
      </w:r>
    </w:p>
    <w:p w14:paraId="1A638D58" w14:textId="77777777" w:rsidR="00BB78FD" w:rsidRDefault="00FD2C5A">
      <w:pPr>
        <w:ind w:left="398" w:right="32"/>
      </w:pPr>
      <w:r>
        <w:t xml:space="preserve">Πίνακα Αποδεκτών </w:t>
      </w:r>
    </w:p>
    <w:p w14:paraId="78322B0D" w14:textId="77777777" w:rsidR="00BB78FD" w:rsidRDefault="00FD2C5A">
      <w:pPr>
        <w:spacing w:after="0" w:line="259" w:lineRule="auto"/>
        <w:ind w:left="403" w:firstLine="0"/>
        <w:jc w:val="left"/>
      </w:pPr>
      <w:r>
        <w:t xml:space="preserve"> </w:t>
      </w:r>
    </w:p>
    <w:p w14:paraId="37AA99DE" w14:textId="77777777" w:rsidR="00BB78FD" w:rsidRDefault="00FD2C5A">
      <w:pPr>
        <w:spacing w:after="35" w:line="259" w:lineRule="auto"/>
        <w:ind w:left="398"/>
        <w:jc w:val="left"/>
      </w:pPr>
      <w:proofErr w:type="spellStart"/>
      <w:r>
        <w:rPr>
          <w:b/>
        </w:rPr>
        <w:t>Κοιν</w:t>
      </w:r>
      <w:proofErr w:type="spellEnd"/>
      <w:r>
        <w:rPr>
          <w:b/>
        </w:rPr>
        <w:t xml:space="preserve">: </w:t>
      </w:r>
    </w:p>
    <w:p w14:paraId="26DDB523" w14:textId="77777777" w:rsidR="00BB78FD" w:rsidRDefault="00FD2C5A" w:rsidP="00F6229E">
      <w:pPr>
        <w:numPr>
          <w:ilvl w:val="0"/>
          <w:numId w:val="1"/>
        </w:numPr>
        <w:ind w:right="32" w:hanging="360"/>
        <w:jc w:val="left"/>
      </w:pPr>
      <w:r>
        <w:t>Περιφερειακό Δ/</w:t>
      </w:r>
      <w:proofErr w:type="spellStart"/>
      <w:r>
        <w:t>ντή</w:t>
      </w:r>
      <w:proofErr w:type="spellEnd"/>
      <w:r>
        <w:t xml:space="preserve"> Α/θμιας&amp; </w:t>
      </w:r>
    </w:p>
    <w:p w14:paraId="227AD13D" w14:textId="77777777" w:rsidR="00BB78FD" w:rsidRDefault="00FD2C5A" w:rsidP="00F6229E">
      <w:pPr>
        <w:spacing w:after="42"/>
        <w:ind w:left="773" w:right="32"/>
        <w:jc w:val="left"/>
      </w:pPr>
      <w:r>
        <w:t xml:space="preserve">Β/θμιας Εκπ/σης Κ. Μακεδονίας </w:t>
      </w:r>
    </w:p>
    <w:p w14:paraId="4A7AAAEB" w14:textId="77777777" w:rsidR="00405B9A" w:rsidRDefault="00FD2C5A" w:rsidP="00F6229E">
      <w:pPr>
        <w:numPr>
          <w:ilvl w:val="0"/>
          <w:numId w:val="1"/>
        </w:numPr>
        <w:spacing w:after="43"/>
        <w:ind w:right="32" w:hanging="360"/>
        <w:jc w:val="left"/>
      </w:pPr>
      <w:r>
        <w:t>Δ/</w:t>
      </w:r>
      <w:proofErr w:type="spellStart"/>
      <w:r>
        <w:t>ντή</w:t>
      </w:r>
      <w:proofErr w:type="spellEnd"/>
      <w:r>
        <w:t xml:space="preserve"> Α/θμιας </w:t>
      </w:r>
      <w:proofErr w:type="spellStart"/>
      <w:r>
        <w:t>Εκπ</w:t>
      </w:r>
      <w:proofErr w:type="spellEnd"/>
      <w:r>
        <w:t>/</w:t>
      </w:r>
      <w:proofErr w:type="spellStart"/>
      <w:r>
        <w:t>σης</w:t>
      </w:r>
      <w:proofErr w:type="spellEnd"/>
      <w:r>
        <w:t xml:space="preserve"> Δυτικής Θεσσαλονίκης</w:t>
      </w:r>
    </w:p>
    <w:p w14:paraId="5CB9DC9D" w14:textId="634D7878" w:rsidR="00BB78FD" w:rsidRDefault="00405B9A" w:rsidP="00F6229E">
      <w:pPr>
        <w:numPr>
          <w:ilvl w:val="0"/>
          <w:numId w:val="1"/>
        </w:numPr>
        <w:spacing w:after="43"/>
        <w:ind w:right="32" w:hanging="360"/>
        <w:jc w:val="left"/>
      </w:pPr>
      <w:r>
        <w:t>2</w:t>
      </w:r>
      <w:r w:rsidRPr="00405B9A">
        <w:rPr>
          <w:vertAlign w:val="superscript"/>
        </w:rPr>
        <w:t>ο</w:t>
      </w:r>
      <w:r>
        <w:t xml:space="preserve"> ΠΕΚΕΣ Κεντρικής Μακεδονίας</w:t>
      </w:r>
      <w:r w:rsidR="00FD2C5A">
        <w:t xml:space="preserve"> </w:t>
      </w:r>
    </w:p>
    <w:p w14:paraId="61514980" w14:textId="0E1B0622" w:rsidR="00BB78FD" w:rsidRDefault="00BB78FD" w:rsidP="00836EF1">
      <w:pPr>
        <w:ind w:left="748" w:right="32" w:firstLine="0"/>
      </w:pPr>
    </w:p>
    <w:p w14:paraId="067DA4DF" w14:textId="77777777" w:rsidR="00BB78FD" w:rsidRDefault="00FD2C5A">
      <w:pPr>
        <w:spacing w:after="0" w:line="259" w:lineRule="auto"/>
        <w:ind w:left="763" w:firstLine="0"/>
        <w:jc w:val="left"/>
      </w:pPr>
      <w:r>
        <w:t xml:space="preserve"> </w:t>
      </w:r>
    </w:p>
    <w:p w14:paraId="1D2AABAC" w14:textId="77777777" w:rsidR="00BB78FD" w:rsidRDefault="00BB78FD">
      <w:pPr>
        <w:sectPr w:rsidR="00BB78FD">
          <w:pgSz w:w="11906" w:h="16838"/>
          <w:pgMar w:top="921" w:right="1537" w:bottom="1440" w:left="1440" w:header="720" w:footer="720" w:gutter="0"/>
          <w:cols w:num="2" w:space="720" w:equalWidth="0">
            <w:col w:w="4519" w:space="793"/>
            <w:col w:w="3617"/>
          </w:cols>
        </w:sectPr>
      </w:pPr>
    </w:p>
    <w:p w14:paraId="0908A2DB" w14:textId="36A1822F" w:rsidR="00BB78FD" w:rsidRPr="00FD2C5A" w:rsidRDefault="00FD2C5A">
      <w:pPr>
        <w:ind w:left="10" w:right="32"/>
        <w:rPr>
          <w:sz w:val="28"/>
          <w:szCs w:val="28"/>
        </w:rPr>
      </w:pPr>
      <w:r w:rsidRPr="00FD2C5A">
        <w:rPr>
          <w:b/>
          <w:sz w:val="28"/>
          <w:szCs w:val="28"/>
        </w:rPr>
        <w:t xml:space="preserve">Θέμα: </w:t>
      </w:r>
      <w:r w:rsidRPr="00FD2C5A">
        <w:rPr>
          <w:sz w:val="28"/>
          <w:szCs w:val="28"/>
        </w:rPr>
        <w:t xml:space="preserve">«Επιμορφωτικές συναντήσεις εκπαιδευτικών σχολείων παιδαγωγικής </w:t>
      </w:r>
      <w:r w:rsidR="00836EF1" w:rsidRPr="00FD2C5A">
        <w:rPr>
          <w:sz w:val="28"/>
          <w:szCs w:val="28"/>
        </w:rPr>
        <w:t xml:space="preserve">και επιστημονικής </w:t>
      </w:r>
      <w:r w:rsidRPr="00FD2C5A">
        <w:rPr>
          <w:sz w:val="28"/>
          <w:szCs w:val="28"/>
        </w:rPr>
        <w:t xml:space="preserve">ευθύνης - Τηλεδιασκέψεις </w:t>
      </w:r>
      <w:proofErr w:type="spellStart"/>
      <w:r w:rsidRPr="00FD2C5A">
        <w:rPr>
          <w:sz w:val="28"/>
          <w:szCs w:val="28"/>
        </w:rPr>
        <w:t>via</w:t>
      </w:r>
      <w:proofErr w:type="spellEnd"/>
      <w:r w:rsidRPr="00FD2C5A">
        <w:rPr>
          <w:sz w:val="28"/>
          <w:szCs w:val="28"/>
        </w:rPr>
        <w:t xml:space="preserve"> </w:t>
      </w:r>
      <w:proofErr w:type="spellStart"/>
      <w:r w:rsidRPr="00FD2C5A">
        <w:rPr>
          <w:sz w:val="28"/>
          <w:szCs w:val="28"/>
        </w:rPr>
        <w:t>Webex</w:t>
      </w:r>
      <w:proofErr w:type="spellEnd"/>
      <w:r w:rsidRPr="00FD2C5A">
        <w:rPr>
          <w:sz w:val="28"/>
          <w:szCs w:val="28"/>
        </w:rPr>
        <w:t>»</w:t>
      </w:r>
      <w:r w:rsidRPr="00FD2C5A">
        <w:rPr>
          <w:b/>
          <w:sz w:val="28"/>
          <w:szCs w:val="28"/>
        </w:rPr>
        <w:t xml:space="preserve"> </w:t>
      </w:r>
    </w:p>
    <w:p w14:paraId="2B5C55F8" w14:textId="77777777" w:rsidR="00BB78FD" w:rsidRDefault="00FD2C5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05ADD98" w14:textId="77777777" w:rsidR="00BB78FD" w:rsidRDefault="00FD2C5A">
      <w:pPr>
        <w:tabs>
          <w:tab w:val="center" w:pos="3829"/>
        </w:tabs>
        <w:ind w:left="0" w:firstLine="0"/>
        <w:jc w:val="left"/>
      </w:pPr>
      <w:proofErr w:type="spellStart"/>
      <w:r>
        <w:rPr>
          <w:b/>
        </w:rPr>
        <w:t>Σχετ</w:t>
      </w:r>
      <w:proofErr w:type="spellEnd"/>
      <w:r>
        <w:rPr>
          <w:b/>
        </w:rPr>
        <w:t xml:space="preserve">: </w:t>
      </w:r>
      <w:r>
        <w:rPr>
          <w:b/>
        </w:rPr>
        <w:tab/>
      </w:r>
      <w:r>
        <w:t>&gt;</w:t>
      </w:r>
      <w:r>
        <w:rPr>
          <w:b/>
        </w:rPr>
        <w:t>Π.Δ. 79/2017</w:t>
      </w:r>
      <w:r>
        <w:t xml:space="preserve"> (Άρθρο 23, ν.4559/2018 Τροποποιήσεις Π.Δ. 79/2017)</w:t>
      </w:r>
      <w:r>
        <w:rPr>
          <w:b/>
        </w:rPr>
        <w:t xml:space="preserve"> </w:t>
      </w:r>
    </w:p>
    <w:p w14:paraId="08F3C32C" w14:textId="77777777" w:rsidR="00BB78FD" w:rsidRDefault="00FD2C5A">
      <w:pPr>
        <w:ind w:left="730" w:right="32"/>
      </w:pPr>
      <w:r>
        <w:t xml:space="preserve">&gt; Άρθρο 3, §3 εδάφια </w:t>
      </w:r>
      <w:proofErr w:type="spellStart"/>
      <w:r>
        <w:t>ιδ</w:t>
      </w:r>
      <w:proofErr w:type="spellEnd"/>
      <w:r>
        <w:t xml:space="preserve">’, </w:t>
      </w:r>
      <w:proofErr w:type="spellStart"/>
      <w:r>
        <w:t>ιε</w:t>
      </w:r>
      <w:proofErr w:type="spellEnd"/>
      <w:r>
        <w:t xml:space="preserve">’, </w:t>
      </w:r>
      <w:proofErr w:type="spellStart"/>
      <w:r>
        <w:t>ιστ</w:t>
      </w:r>
      <w:proofErr w:type="spellEnd"/>
      <w:r>
        <w:t xml:space="preserve">’, </w:t>
      </w:r>
      <w:proofErr w:type="spellStart"/>
      <w:r>
        <w:t>ιη</w:t>
      </w:r>
      <w:proofErr w:type="spellEnd"/>
      <w:r>
        <w:t xml:space="preserve">’ </w:t>
      </w:r>
      <w:r>
        <w:rPr>
          <w:b/>
        </w:rPr>
        <w:t>Υ.Α. 158733/ΓΔ 4,</w:t>
      </w:r>
      <w:r>
        <w:t xml:space="preserve">ΦΕΚ 4299/2018 </w:t>
      </w:r>
    </w:p>
    <w:p w14:paraId="0A93363F" w14:textId="77777777" w:rsidR="00BB78FD" w:rsidRDefault="00FD2C5A">
      <w:pPr>
        <w:ind w:left="730" w:right="32"/>
      </w:pPr>
      <w:r>
        <w:t>&gt;</w:t>
      </w:r>
      <w:r>
        <w:rPr>
          <w:b/>
        </w:rPr>
        <w:t>Φ.Ε.Κ</w:t>
      </w:r>
      <w:r>
        <w:t xml:space="preserve"> 155689/ΓΔ4/14-11-2020 (Β΄ 5044) </w:t>
      </w:r>
    </w:p>
    <w:p w14:paraId="4C94B866" w14:textId="77777777" w:rsidR="00BB78FD" w:rsidRDefault="00FD2C5A">
      <w:pPr>
        <w:spacing w:after="0" w:line="259" w:lineRule="auto"/>
        <w:ind w:left="0" w:firstLine="0"/>
        <w:jc w:val="left"/>
      </w:pPr>
      <w:r>
        <w:t xml:space="preserve"> </w:t>
      </w:r>
    </w:p>
    <w:p w14:paraId="0072ECA9" w14:textId="746C32C9" w:rsidR="00BB78FD" w:rsidRDefault="00FD2C5A" w:rsidP="00405B9A">
      <w:pPr>
        <w:spacing w:line="360" w:lineRule="auto"/>
        <w:ind w:left="10" w:right="32"/>
      </w:pPr>
      <w:r>
        <w:t xml:space="preserve">   Σας γνωρίζουμε την πραγματοποίηση </w:t>
      </w:r>
      <w:r>
        <w:rPr>
          <w:b/>
          <w:u w:val="single" w:color="000000"/>
        </w:rPr>
        <w:t>Εθελοντικών</w:t>
      </w:r>
      <w:r>
        <w:t xml:space="preserve"> Εσπερινών Επιμορφωτικών τηλεδιασκέψεων τις οποίες διοργανών</w:t>
      </w:r>
      <w:r w:rsidR="00836EF1">
        <w:t>ουν</w:t>
      </w:r>
      <w:r>
        <w:t xml:space="preserve"> ο</w:t>
      </w:r>
      <w:r w:rsidR="00836EF1">
        <w:t>ι</w:t>
      </w:r>
      <w:r>
        <w:t xml:space="preserve"> Συντονιστ</w:t>
      </w:r>
      <w:r w:rsidR="00836EF1">
        <w:t>έ</w:t>
      </w:r>
      <w:r>
        <w:t>ς Εκπαιδευτικού Έργου Δασκάλων (ΠΕ70) του 2</w:t>
      </w:r>
      <w:r>
        <w:rPr>
          <w:vertAlign w:val="superscript"/>
        </w:rPr>
        <w:t>ου</w:t>
      </w:r>
      <w:r>
        <w:t xml:space="preserve"> ΠΕ.Κ.Ε.Σ. Κεντρικής Μακεδονίας Παπαδόπουλος Πάρης</w:t>
      </w:r>
      <w:r w:rsidR="00836EF1">
        <w:t xml:space="preserve"> &amp; Παρασκευάς Απόστολος</w:t>
      </w:r>
      <w:hyperlink r:id="rId14">
        <w:r>
          <w:t>,</w:t>
        </w:r>
      </w:hyperlink>
      <w:r>
        <w:t xml:space="preserve"> </w:t>
      </w:r>
      <w:r>
        <w:rPr>
          <w:b/>
        </w:rPr>
        <w:t xml:space="preserve">σύμφωνα με τον παρακάτω πίνακα:  </w:t>
      </w:r>
    </w:p>
    <w:tbl>
      <w:tblPr>
        <w:tblStyle w:val="TableGrid"/>
        <w:tblW w:w="8828" w:type="dxa"/>
        <w:tblInd w:w="6" w:type="dxa"/>
        <w:tblCellMar>
          <w:top w:w="40" w:type="dxa"/>
          <w:left w:w="107" w:type="dxa"/>
          <w:right w:w="57" w:type="dxa"/>
        </w:tblCellMar>
        <w:tblLook w:val="04A0" w:firstRow="1" w:lastRow="0" w:firstColumn="1" w:lastColumn="0" w:noHBand="0" w:noVBand="1"/>
      </w:tblPr>
      <w:tblGrid>
        <w:gridCol w:w="1395"/>
        <w:gridCol w:w="3775"/>
        <w:gridCol w:w="3658"/>
      </w:tblGrid>
      <w:tr w:rsidR="00BB78FD" w14:paraId="1E9D3AC3" w14:textId="77777777">
        <w:trPr>
          <w:trHeight w:val="626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EDCD6F" w14:textId="77777777" w:rsidR="00BB78FD" w:rsidRDefault="00FD2C5A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 xml:space="preserve">Ημερομηνία και ώρα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F0473" w14:textId="77777777" w:rsidR="00BB78FD" w:rsidRDefault="00FD2C5A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Εκπαιδευτικοί</w:t>
            </w:r>
            <w:r>
              <w:rPr>
                <w:b/>
                <w:color w:val="FF0000"/>
              </w:rPr>
              <w:t>*</w:t>
            </w:r>
            <w:r>
              <w:rPr>
                <w:b/>
              </w:rPr>
              <w:t xml:space="preserve"> &amp; Αντικείμενο επιμόρφωσης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8F03" w14:textId="77777777" w:rsidR="00BB78FD" w:rsidRDefault="00FD2C5A">
            <w:pPr>
              <w:spacing w:after="0" w:line="259" w:lineRule="auto"/>
              <w:ind w:left="1" w:firstLine="0"/>
              <w:jc w:val="left"/>
            </w:pPr>
            <w:r>
              <w:rPr>
                <w:b/>
              </w:rPr>
              <w:t xml:space="preserve">Σύνδεσμος τηλεδιάσκεψης </w:t>
            </w:r>
            <w:proofErr w:type="spellStart"/>
            <w:r>
              <w:rPr>
                <w:b/>
              </w:rPr>
              <w:t>via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webex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BB78FD" w14:paraId="5F3F534D" w14:textId="77777777" w:rsidTr="00836EF1">
        <w:trPr>
          <w:trHeight w:val="1338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080F" w14:textId="7908B7EF" w:rsidR="00BB78FD" w:rsidRDefault="00FD2C5A">
            <w:pPr>
              <w:spacing w:after="16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Τρίτη </w:t>
            </w:r>
            <w:r w:rsidR="00836EF1">
              <w:rPr>
                <w:b/>
              </w:rPr>
              <w:t>9</w:t>
            </w:r>
          </w:p>
          <w:p w14:paraId="1715EA4A" w14:textId="38E0690A" w:rsidR="00BB78FD" w:rsidRDefault="00836EF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Νοε</w:t>
            </w:r>
            <w:r w:rsidR="00FD2C5A">
              <w:rPr>
                <w:b/>
              </w:rPr>
              <w:t xml:space="preserve">μβρίου και ώρα </w:t>
            </w:r>
          </w:p>
          <w:p w14:paraId="3EC9CD42" w14:textId="77777777" w:rsidR="00BB78FD" w:rsidRDefault="00FD2C5A">
            <w:pPr>
              <w:spacing w:after="0" w:line="259" w:lineRule="auto"/>
              <w:ind w:left="50" w:firstLine="0"/>
              <w:jc w:val="left"/>
            </w:pPr>
            <w:r>
              <w:rPr>
                <w:b/>
              </w:rPr>
              <w:t xml:space="preserve">18:00-19:30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358A" w14:textId="77777777" w:rsidR="00BB78FD" w:rsidRDefault="00FD2C5A">
            <w:pPr>
              <w:spacing w:after="3" w:line="274" w:lineRule="auto"/>
              <w:ind w:left="0" w:firstLine="0"/>
              <w:jc w:val="center"/>
            </w:pPr>
            <w:r>
              <w:rPr>
                <w:b/>
              </w:rPr>
              <w:t xml:space="preserve">Εκπαιδευτικοί Π.Ε. 70 των Α΄ Β΄ και Γ΄ τάξεων </w:t>
            </w:r>
          </w:p>
          <w:p w14:paraId="3D57423C" w14:textId="0A47F4E4" w:rsidR="00BB78FD" w:rsidRDefault="00FD2C5A" w:rsidP="00836EF1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Θέμα: </w:t>
            </w:r>
            <w:r w:rsidR="00836EF1">
              <w:t>Η περιγραφική αξιολόγηση στα εργαστήρια δεξιοτήτων</w:t>
            </w:r>
            <w:r>
              <w:rPr>
                <w:b/>
              </w:rPr>
              <w:t xml:space="preserve"> 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BF16" w14:textId="540BEDA3" w:rsidR="00BB78FD" w:rsidRPr="00836EF1" w:rsidRDefault="00F45215">
            <w:pPr>
              <w:spacing w:after="0" w:line="259" w:lineRule="auto"/>
              <w:ind w:left="0" w:right="54" w:firstLine="0"/>
              <w:jc w:val="center"/>
              <w:rPr>
                <w:sz w:val="24"/>
                <w:szCs w:val="24"/>
              </w:rPr>
            </w:pPr>
            <w:hyperlink r:id="rId15">
              <w:r w:rsidR="00FD2C5A" w:rsidRPr="00836EF1">
                <w:rPr>
                  <w:b/>
                  <w:sz w:val="24"/>
                  <w:szCs w:val="24"/>
                </w:rPr>
                <w:t xml:space="preserve"> </w:t>
              </w:r>
            </w:hyperlink>
          </w:p>
          <w:p w14:paraId="354A7008" w14:textId="77777777" w:rsidR="00BB78FD" w:rsidRPr="00836EF1" w:rsidRDefault="00FD2C5A">
            <w:pPr>
              <w:spacing w:after="130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  <w:r w:rsidRPr="00836EF1">
              <w:rPr>
                <w:b/>
                <w:sz w:val="24"/>
                <w:szCs w:val="24"/>
              </w:rPr>
              <w:t xml:space="preserve"> </w:t>
            </w:r>
          </w:p>
          <w:p w14:paraId="03B8AFDD" w14:textId="77777777" w:rsidR="00BB78FD" w:rsidRPr="00836EF1" w:rsidRDefault="00FD2C5A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836EF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B78FD" w14:paraId="2554B563" w14:textId="77777777">
        <w:trPr>
          <w:trHeight w:val="1246"/>
        </w:trPr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9CA6" w14:textId="2239B1C3" w:rsidR="00BB78FD" w:rsidRDefault="00FD2C5A">
            <w:pPr>
              <w:spacing w:after="0" w:line="259" w:lineRule="auto"/>
              <w:ind w:left="79" w:firstLine="0"/>
              <w:jc w:val="left"/>
            </w:pPr>
            <w:r>
              <w:rPr>
                <w:b/>
              </w:rPr>
              <w:t xml:space="preserve">Τετάρτη </w:t>
            </w:r>
            <w:r w:rsidR="00836EF1">
              <w:rPr>
                <w:b/>
              </w:rPr>
              <w:t>10</w:t>
            </w:r>
          </w:p>
          <w:p w14:paraId="0A654075" w14:textId="0D4F4327" w:rsidR="00BB78FD" w:rsidRDefault="00836EF1">
            <w:pPr>
              <w:spacing w:after="2" w:line="237" w:lineRule="auto"/>
              <w:ind w:left="0" w:firstLine="0"/>
              <w:jc w:val="center"/>
            </w:pPr>
            <w:r>
              <w:rPr>
                <w:b/>
              </w:rPr>
              <w:t>Νο</w:t>
            </w:r>
            <w:r w:rsidR="00FD2C5A">
              <w:rPr>
                <w:b/>
              </w:rPr>
              <w:t xml:space="preserve">εμβρίου και ώρα </w:t>
            </w:r>
          </w:p>
          <w:p w14:paraId="69668C29" w14:textId="77777777" w:rsidR="00BB78FD" w:rsidRDefault="00FD2C5A">
            <w:pPr>
              <w:spacing w:after="0" w:line="259" w:lineRule="auto"/>
              <w:ind w:left="50" w:firstLine="0"/>
              <w:jc w:val="left"/>
            </w:pPr>
            <w:r>
              <w:rPr>
                <w:b/>
              </w:rPr>
              <w:t xml:space="preserve">18:00-19:30 </w:t>
            </w:r>
          </w:p>
        </w:tc>
        <w:tc>
          <w:tcPr>
            <w:tcW w:w="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ACBC" w14:textId="59A6F82E" w:rsidR="00836EF1" w:rsidRPr="00836EF1" w:rsidRDefault="00FD2C5A" w:rsidP="00836EF1">
            <w:pPr>
              <w:spacing w:after="16" w:line="259" w:lineRule="auto"/>
              <w:ind w:left="0" w:right="51" w:firstLine="0"/>
            </w:pPr>
            <w:r>
              <w:rPr>
                <w:b/>
              </w:rPr>
              <w:t>Εκπαιδευτικοί Π.Ε. 70 των</w:t>
            </w:r>
            <w:r w:rsidR="00836EF1">
              <w:rPr>
                <w:b/>
              </w:rPr>
              <w:t xml:space="preserve"> </w:t>
            </w:r>
            <w:r>
              <w:rPr>
                <w:b/>
              </w:rPr>
              <w:t xml:space="preserve">Δ΄, Ε΄ και </w:t>
            </w:r>
            <w:proofErr w:type="spellStart"/>
            <w:r>
              <w:rPr>
                <w:b/>
              </w:rPr>
              <w:t>Στ</w:t>
            </w:r>
            <w:proofErr w:type="spellEnd"/>
            <w:r>
              <w:rPr>
                <w:b/>
              </w:rPr>
              <w:t xml:space="preserve">΄ τάξεων </w:t>
            </w:r>
          </w:p>
          <w:p w14:paraId="33828C55" w14:textId="3CBCF87C" w:rsidR="00BB78FD" w:rsidRDefault="00FD2C5A" w:rsidP="00836EF1">
            <w:pPr>
              <w:spacing w:after="0" w:line="259" w:lineRule="auto"/>
              <w:ind w:left="2" w:right="291" w:firstLine="0"/>
            </w:pPr>
            <w:r>
              <w:rPr>
                <w:b/>
              </w:rPr>
              <w:t xml:space="preserve">Θέμα: </w:t>
            </w:r>
            <w:r w:rsidR="00836EF1">
              <w:t>Η περιγραφική αξιολόγηση στα εργαστήρια δεξιοτήτων</w:t>
            </w: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A3520" w14:textId="68A857A9" w:rsidR="00BB78FD" w:rsidRPr="00836EF1" w:rsidRDefault="00BB78FD">
            <w:pPr>
              <w:spacing w:after="0" w:line="259" w:lineRule="auto"/>
              <w:ind w:left="0" w:right="10" w:firstLine="0"/>
              <w:jc w:val="center"/>
              <w:rPr>
                <w:sz w:val="24"/>
                <w:szCs w:val="24"/>
              </w:rPr>
            </w:pPr>
          </w:p>
        </w:tc>
      </w:tr>
    </w:tbl>
    <w:p w14:paraId="3DBF699D" w14:textId="77777777" w:rsidR="00BB78FD" w:rsidRDefault="00FD2C5A">
      <w:pPr>
        <w:spacing w:line="359" w:lineRule="auto"/>
        <w:ind w:left="10" w:right="32"/>
      </w:pPr>
      <w:r>
        <w:rPr>
          <w:color w:val="FF0000"/>
        </w:rPr>
        <w:t>*</w:t>
      </w:r>
      <w:r>
        <w:t xml:space="preserve"> Προτείνουμε τα παραπάνω διαδικτυακά σεμινάρια να τα παρακολουθήσουν εθελοντικά και οι εκπαιδευτικοί των σχολικών μονάδων ευθύνης μας όλων των ειδικοτήτων σε όποια ημερομηνία </w:t>
      </w:r>
      <w:r>
        <w:lastRenderedPageBreak/>
        <w:t xml:space="preserve">επιλέξουν, καθώς εμπλέκονται όλες οι ειδικότητες των εκπαιδευτικών στην ανάληψη του διδακτικού αντικειμένου των εργαστηρίων δεξιοτήτων. </w:t>
      </w:r>
    </w:p>
    <w:p w14:paraId="64FBE95D" w14:textId="77777777" w:rsidR="00BB78FD" w:rsidRDefault="00FD2C5A">
      <w:pPr>
        <w:spacing w:after="0" w:line="359" w:lineRule="auto"/>
        <w:ind w:left="10"/>
        <w:jc w:val="left"/>
      </w:pPr>
      <w:r>
        <w:rPr>
          <w:b/>
        </w:rPr>
        <w:t>Με ευθύνη των διευθυντών/τριών των σχολείων θα ενημερωθούν έγκαιρα οι συνάδελφοι/</w:t>
      </w:r>
      <w:proofErr w:type="spellStart"/>
      <w:r>
        <w:rPr>
          <w:b/>
        </w:rPr>
        <w:t>ες</w:t>
      </w:r>
      <w:proofErr w:type="spellEnd"/>
      <w:r>
        <w:rPr>
          <w:b/>
        </w:rPr>
        <w:t xml:space="preserve"> ώστε να συμμετέχουν ανάλογα σε προαιρετική βάση.  </w:t>
      </w:r>
    </w:p>
    <w:p w14:paraId="2F3480FC" w14:textId="77777777" w:rsidR="00BB78FD" w:rsidRDefault="00FD2C5A">
      <w:pPr>
        <w:spacing w:after="0" w:line="259" w:lineRule="auto"/>
        <w:ind w:left="0" w:firstLine="0"/>
        <w:jc w:val="left"/>
      </w:pPr>
      <w:r>
        <w:t xml:space="preserve"> </w:t>
      </w:r>
    </w:p>
    <w:p w14:paraId="0C45021E" w14:textId="77777777" w:rsidR="00BB78FD" w:rsidRDefault="00FD2C5A">
      <w:pPr>
        <w:ind w:left="730" w:right="32"/>
      </w:pPr>
      <w:r>
        <w:t xml:space="preserve">                      Με εκτίμηση </w:t>
      </w:r>
    </w:p>
    <w:p w14:paraId="4E6EDFB6" w14:textId="77777777" w:rsidR="00BB78FD" w:rsidRDefault="00FD2C5A">
      <w:pPr>
        <w:spacing w:after="0" w:line="259" w:lineRule="auto"/>
        <w:ind w:left="720" w:firstLine="0"/>
        <w:jc w:val="left"/>
      </w:pPr>
      <w:r>
        <w:t xml:space="preserve"> </w:t>
      </w:r>
    </w:p>
    <w:p w14:paraId="0E892668" w14:textId="77777777" w:rsidR="00BB78FD" w:rsidRDefault="00FD2C5A">
      <w:pPr>
        <w:spacing w:after="0" w:line="259" w:lineRule="auto"/>
        <w:ind w:left="720" w:firstLine="0"/>
        <w:jc w:val="left"/>
      </w:pPr>
      <w:r>
        <w:t xml:space="preserve"> </w:t>
      </w:r>
    </w:p>
    <w:p w14:paraId="3E931CBA" w14:textId="77777777" w:rsidR="00BB78FD" w:rsidRDefault="00FD2C5A">
      <w:pPr>
        <w:spacing w:after="0" w:line="259" w:lineRule="auto"/>
        <w:ind w:left="720" w:firstLine="0"/>
        <w:jc w:val="left"/>
      </w:pPr>
      <w:r>
        <w:t xml:space="preserve"> </w:t>
      </w:r>
    </w:p>
    <w:p w14:paraId="2CC1E736" w14:textId="6C323DC8" w:rsidR="00BB78FD" w:rsidRDefault="00FD2C5A" w:rsidP="00836EF1">
      <w:pPr>
        <w:ind w:left="730" w:right="32"/>
      </w:pPr>
      <w:r>
        <w:t xml:space="preserve">Παπαδόπουλος Πάρης </w:t>
      </w:r>
      <w:r w:rsidR="00836EF1">
        <w:t>-Παρασκευάς Απόστολος</w:t>
      </w:r>
    </w:p>
    <w:p w14:paraId="25CFBBB7" w14:textId="66AD76E8" w:rsidR="00BB78FD" w:rsidRDefault="00FD2C5A">
      <w:pPr>
        <w:ind w:left="730" w:right="32"/>
      </w:pPr>
      <w:r>
        <w:t xml:space="preserve">    Συντονιστ</w:t>
      </w:r>
      <w:r w:rsidR="00836EF1">
        <w:t>έ</w:t>
      </w:r>
      <w:r>
        <w:t xml:space="preserve">ς Εκπαιδευτικού Έργου Π.Ε. 70 </w:t>
      </w:r>
    </w:p>
    <w:p w14:paraId="2D611EB1" w14:textId="77777777" w:rsidR="00BB78FD" w:rsidRDefault="00FD2C5A">
      <w:pPr>
        <w:spacing w:after="0" w:line="259" w:lineRule="auto"/>
        <w:ind w:left="0" w:firstLine="0"/>
        <w:jc w:val="right"/>
      </w:pPr>
      <w:r>
        <w:rPr>
          <w:b/>
        </w:rPr>
        <w:t xml:space="preserve"> </w:t>
      </w:r>
      <w:r>
        <w:br w:type="page"/>
      </w:r>
    </w:p>
    <w:tbl>
      <w:tblPr>
        <w:tblStyle w:val="TableGrid"/>
        <w:tblW w:w="9054" w:type="dxa"/>
        <w:tblInd w:w="6" w:type="dxa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88"/>
        <w:gridCol w:w="8366"/>
      </w:tblGrid>
      <w:tr w:rsidR="00BB78FD" w14:paraId="114AB8F9" w14:textId="77777777" w:rsidTr="00836EF1">
        <w:trPr>
          <w:trHeight w:val="53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23E4F"/>
          </w:tcPr>
          <w:p w14:paraId="01E34385" w14:textId="77777777" w:rsidR="00BB78FD" w:rsidRDefault="00BB78F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323E4F"/>
          </w:tcPr>
          <w:p w14:paraId="06A20948" w14:textId="77777777" w:rsidR="00BB78FD" w:rsidRDefault="00FD2C5A">
            <w:pPr>
              <w:spacing w:after="0" w:line="259" w:lineRule="auto"/>
              <w:ind w:left="0" w:right="679" w:firstLine="0"/>
              <w:jc w:val="center"/>
            </w:pPr>
            <w:r>
              <w:rPr>
                <w:b/>
                <w:color w:val="FFFFFF"/>
                <w:sz w:val="20"/>
              </w:rPr>
              <w:t xml:space="preserve">ΠΙΝΑΚΑΣ ΑΠΟΔΕΚΤΩΝ  </w:t>
            </w:r>
          </w:p>
        </w:tc>
      </w:tr>
      <w:tr w:rsidR="00BB78FD" w14:paraId="1F6BB9D4" w14:textId="77777777" w:rsidTr="00836EF1">
        <w:trPr>
          <w:trHeight w:val="49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AA6DA32" w14:textId="77777777" w:rsidR="00BB78FD" w:rsidRDefault="00FD2C5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 xml:space="preserve">Α/Α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E0DB87E" w14:textId="77777777" w:rsidR="00BB78FD" w:rsidRDefault="00FD2C5A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20"/>
              </w:rPr>
              <w:t xml:space="preserve">ΔΗΜΟΤΙΚΑ ΣΧΟΛΕΙΑ ΠΑΙΔΑΓΩΓΙΚΗΣ ΚΑΙ ΕΠΙΣΤΗΜΟΝΙΚΗΣ ΕΥΘΥΝΗΣ </w:t>
            </w:r>
          </w:p>
        </w:tc>
      </w:tr>
      <w:tr w:rsidR="00BB78FD" w14:paraId="054EF6F9" w14:textId="77777777" w:rsidTr="00836EF1">
        <w:trPr>
          <w:trHeight w:val="49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2C4BDD4" w14:textId="77777777" w:rsidR="00BB78FD" w:rsidRDefault="00FD2C5A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0"/>
              </w:rPr>
              <w:t xml:space="preserve">1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040" w14:textId="77777777" w:rsidR="00BB78FD" w:rsidRDefault="00FD2C5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ΔΗΜΟΤΙΚΟ ΣΧΟΛΕΙΟ ΑΓΙΟΥ ΒΑΣΙΛΕΙΟΥ </w:t>
            </w:r>
          </w:p>
        </w:tc>
      </w:tr>
      <w:tr w:rsidR="00BB78FD" w14:paraId="2C0310B1" w14:textId="77777777" w:rsidTr="00836EF1">
        <w:trPr>
          <w:trHeight w:val="49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1657244" w14:textId="77777777" w:rsidR="00BB78FD" w:rsidRDefault="00FD2C5A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0"/>
              </w:rPr>
              <w:t xml:space="preserve">2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D834D" w14:textId="77777777" w:rsidR="00BB78FD" w:rsidRDefault="00FD2C5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ΔΗΜΟΤΙΚΟ ΣΧΟΛΕΙΟ ΑΣΚΟΥ </w:t>
            </w:r>
          </w:p>
        </w:tc>
      </w:tr>
      <w:tr w:rsidR="00BB78FD" w14:paraId="30F086C3" w14:textId="77777777" w:rsidTr="00836EF1">
        <w:trPr>
          <w:trHeight w:val="49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CA4298D" w14:textId="77777777" w:rsidR="00BB78FD" w:rsidRDefault="00FD2C5A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0"/>
              </w:rPr>
              <w:t xml:space="preserve">3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AB222" w14:textId="77777777" w:rsidR="00BB78FD" w:rsidRDefault="00FD2C5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ΔΗΜΟΤΙΚΟ ΣΧΟΛΕΙΟ ΑΣΣΗΡΟΥ </w:t>
            </w:r>
          </w:p>
        </w:tc>
      </w:tr>
      <w:tr w:rsidR="00BB78FD" w14:paraId="1E07F692" w14:textId="77777777" w:rsidTr="00836EF1">
        <w:trPr>
          <w:trHeight w:val="49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66EBA76" w14:textId="77777777" w:rsidR="00BB78FD" w:rsidRDefault="00FD2C5A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0"/>
              </w:rPr>
              <w:t xml:space="preserve">4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40F9E" w14:textId="77777777" w:rsidR="00BB78FD" w:rsidRDefault="00FD2C5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ΔΗΜΟΤΙΚΟ ΣΧΟΛΕΙΟ ΓΕΡΑΚΑΡΟΥΣ </w:t>
            </w:r>
          </w:p>
        </w:tc>
      </w:tr>
      <w:tr w:rsidR="00BB78FD" w14:paraId="22806CDC" w14:textId="77777777" w:rsidTr="00836EF1">
        <w:trPr>
          <w:trHeight w:val="49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28AEE2C" w14:textId="77777777" w:rsidR="00BB78FD" w:rsidRDefault="00FD2C5A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0"/>
              </w:rPr>
              <w:t xml:space="preserve">5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FCB21" w14:textId="77777777" w:rsidR="00BB78FD" w:rsidRDefault="00FD2C5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ΔΗΜΟΤΙΚΟ ΣΧΟΛΕΙΟ ΖΑΓΚΛΙΒΕΡΙΟΥ </w:t>
            </w:r>
          </w:p>
        </w:tc>
      </w:tr>
      <w:tr w:rsidR="00BB78FD" w14:paraId="24A440A3" w14:textId="77777777" w:rsidTr="00836EF1">
        <w:trPr>
          <w:trHeight w:val="49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3DCEC6B" w14:textId="77777777" w:rsidR="00BB78FD" w:rsidRDefault="00FD2C5A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0"/>
              </w:rPr>
              <w:t xml:space="preserve">6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9D10" w14:textId="77777777" w:rsidR="00BB78FD" w:rsidRDefault="00FD2C5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ΔΗΜΟΤΙΚΟ ΣΧΟΛΕΙΟ ΗΡΑΚΛΕΙΟΥ </w:t>
            </w:r>
          </w:p>
        </w:tc>
      </w:tr>
      <w:tr w:rsidR="00BB78FD" w14:paraId="3AE4992B" w14:textId="77777777" w:rsidTr="00836EF1">
        <w:trPr>
          <w:trHeight w:val="493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C506E2D" w14:textId="77777777" w:rsidR="00BB78FD" w:rsidRDefault="00FD2C5A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0"/>
              </w:rPr>
              <w:t xml:space="preserve">7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A0B2" w14:textId="77777777" w:rsidR="00BB78FD" w:rsidRDefault="00FD2C5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ΔΗΜΟΤΙΚΟ ΣΧΟΛΕΙΟ ΚΑΒΑΛΑΡΙΟΥ </w:t>
            </w:r>
          </w:p>
        </w:tc>
      </w:tr>
      <w:tr w:rsidR="00BB78FD" w14:paraId="1BFC801B" w14:textId="77777777" w:rsidTr="00836EF1">
        <w:trPr>
          <w:trHeight w:val="49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ED4CB8D" w14:textId="77777777" w:rsidR="00BB78FD" w:rsidRDefault="00FD2C5A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0"/>
              </w:rPr>
              <w:t xml:space="preserve">8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E49E" w14:textId="77777777" w:rsidR="00BB78FD" w:rsidRDefault="00FD2C5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ΔΗΜΟΤΙΚΟ ΣΧΟΛΕΙΟ ΚΟΛΧΙΚΟΥ </w:t>
            </w:r>
          </w:p>
        </w:tc>
      </w:tr>
      <w:tr w:rsidR="00BB78FD" w14:paraId="5D9A3971" w14:textId="77777777" w:rsidTr="00836EF1">
        <w:trPr>
          <w:trHeight w:val="492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0CB4547" w14:textId="77777777" w:rsidR="00BB78FD" w:rsidRDefault="00FD2C5A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0"/>
              </w:rPr>
              <w:t xml:space="preserve">9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D9AD8" w14:textId="77777777" w:rsidR="00BB78FD" w:rsidRDefault="00FD2C5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ΔΗΜΟΤΙΚΟ ΣΧΟΛΕΙΟ ΚΡΙΘΙΑΣ </w:t>
            </w:r>
          </w:p>
        </w:tc>
      </w:tr>
      <w:tr w:rsidR="00BB78FD" w14:paraId="4892101A" w14:textId="77777777" w:rsidTr="00836EF1">
        <w:trPr>
          <w:trHeight w:val="49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09A9040" w14:textId="77777777" w:rsidR="00BB78FD" w:rsidRDefault="00FD2C5A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0"/>
              </w:rPr>
              <w:t xml:space="preserve">10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A5D1" w14:textId="77777777" w:rsidR="00BB78FD" w:rsidRDefault="00FD2C5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ΔΗΜΟΤΙΚΟ ΣΧΟΛΕΙΟ ΚΡΥΟΝΕΡΙΟΥ </w:t>
            </w:r>
          </w:p>
        </w:tc>
      </w:tr>
      <w:tr w:rsidR="00BB78FD" w14:paraId="07C14270" w14:textId="77777777" w:rsidTr="00836EF1">
        <w:trPr>
          <w:trHeight w:val="49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6809E32" w14:textId="77777777" w:rsidR="00BB78FD" w:rsidRDefault="00FD2C5A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0"/>
              </w:rPr>
              <w:t xml:space="preserve">11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1BB75" w14:textId="77777777" w:rsidR="00BB78FD" w:rsidRDefault="00FD2C5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1o ΔΗΜΟΤΙΚΟ ΣΧΟΛΕΙΟ ΛΑΓΚΑΔΑ </w:t>
            </w:r>
          </w:p>
        </w:tc>
      </w:tr>
      <w:tr w:rsidR="00BB78FD" w14:paraId="1FB639F8" w14:textId="77777777" w:rsidTr="00836EF1">
        <w:trPr>
          <w:trHeight w:val="49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C1E6861" w14:textId="77777777" w:rsidR="00BB78FD" w:rsidRDefault="00FD2C5A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0"/>
              </w:rPr>
              <w:t xml:space="preserve">12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12BA" w14:textId="77777777" w:rsidR="00BB78FD" w:rsidRDefault="00FD2C5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2o ΔΗΜΟΤΙΚΟ ΣΧΟΛΕΙΟ ΛΑΓΚΑΔΑ </w:t>
            </w:r>
          </w:p>
        </w:tc>
      </w:tr>
      <w:tr w:rsidR="00BB78FD" w14:paraId="35621B1A" w14:textId="77777777" w:rsidTr="00836EF1">
        <w:trPr>
          <w:trHeight w:val="49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CDAB51D" w14:textId="77777777" w:rsidR="00BB78FD" w:rsidRDefault="00FD2C5A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0"/>
              </w:rPr>
              <w:t xml:space="preserve">13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2E117" w14:textId="77777777" w:rsidR="00BB78FD" w:rsidRDefault="00FD2C5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3o ΔΗΜΟΤΙΚΟ ΣΧΟΛΕΙΟ ΛΑΓΚΑΔΑ </w:t>
            </w:r>
          </w:p>
        </w:tc>
      </w:tr>
      <w:tr w:rsidR="00BB78FD" w14:paraId="78BB5A09" w14:textId="77777777" w:rsidTr="00836EF1">
        <w:trPr>
          <w:trHeight w:val="49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FB695EE" w14:textId="77777777" w:rsidR="00BB78FD" w:rsidRDefault="00FD2C5A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0"/>
              </w:rPr>
              <w:t xml:space="preserve">14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28AFF" w14:textId="77777777" w:rsidR="00BB78FD" w:rsidRDefault="00FD2C5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ΔΗΜΟΤΙΚΟ ΣΧΟΛΕΙΟ ΛΑΓΚΑΔΙΚΙΩΝ </w:t>
            </w:r>
          </w:p>
        </w:tc>
      </w:tr>
      <w:tr w:rsidR="00BB78FD" w14:paraId="113DB2CA" w14:textId="77777777" w:rsidTr="00836EF1">
        <w:trPr>
          <w:trHeight w:val="49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679FFB5" w14:textId="77777777" w:rsidR="00BB78FD" w:rsidRDefault="00FD2C5A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0"/>
              </w:rPr>
              <w:t xml:space="preserve">15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A715" w14:textId="77777777" w:rsidR="00BB78FD" w:rsidRDefault="00FD2C5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ΔΗΜΟΤΙΚΟ ΣΧΟΛΕΙΟ ΛΑΓΥΝΩΝ </w:t>
            </w:r>
          </w:p>
        </w:tc>
      </w:tr>
      <w:tr w:rsidR="00BB78FD" w14:paraId="688E1673" w14:textId="77777777" w:rsidTr="00836EF1">
        <w:trPr>
          <w:trHeight w:val="49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700A0EA" w14:textId="77777777" w:rsidR="00BB78FD" w:rsidRDefault="00FD2C5A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0"/>
              </w:rPr>
              <w:t xml:space="preserve">16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E6F5" w14:textId="77777777" w:rsidR="00BB78FD" w:rsidRDefault="00FD2C5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ΔΗΜΟΤΙΚΟ ΣΧΟΛΕΙΟ ΞΥΛΟΠΟΛΗΣ </w:t>
            </w:r>
          </w:p>
        </w:tc>
      </w:tr>
      <w:tr w:rsidR="00BB78FD" w14:paraId="03B17F1D" w14:textId="77777777" w:rsidTr="00836EF1">
        <w:trPr>
          <w:trHeight w:val="49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E0024A0" w14:textId="77777777" w:rsidR="00BB78FD" w:rsidRDefault="00FD2C5A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0"/>
              </w:rPr>
              <w:t xml:space="preserve">17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E8B6" w14:textId="77777777" w:rsidR="00BB78FD" w:rsidRDefault="00FD2C5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ΔΗΜΟΤΙΚΟ ΣΧΟΛΕΙΟ ΟΣΣΑΣ </w:t>
            </w:r>
          </w:p>
        </w:tc>
      </w:tr>
      <w:tr w:rsidR="00BB78FD" w14:paraId="27E77A0B" w14:textId="77777777" w:rsidTr="00836EF1">
        <w:trPr>
          <w:trHeight w:val="49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B662BB7" w14:textId="77777777" w:rsidR="00BB78FD" w:rsidRDefault="00FD2C5A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0"/>
              </w:rPr>
              <w:t xml:space="preserve">18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7DD74" w14:textId="77777777" w:rsidR="00BB78FD" w:rsidRDefault="00FD2C5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ΔΗΜΟΤΙΚΟ ΣΧΟΛΕΙΟ ΠΕΡΙΒΟΛΑΚΙΟΥ </w:t>
            </w:r>
          </w:p>
        </w:tc>
      </w:tr>
      <w:tr w:rsidR="00BB78FD" w14:paraId="7AF22EF8" w14:textId="77777777" w:rsidTr="00836EF1">
        <w:trPr>
          <w:trHeight w:val="491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641B5BC" w14:textId="77777777" w:rsidR="00BB78FD" w:rsidRDefault="00FD2C5A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0"/>
              </w:rPr>
              <w:t xml:space="preserve">19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E0E9" w14:textId="77777777" w:rsidR="00BB78FD" w:rsidRDefault="00FD2C5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ΔΗΜΟΤΙΚΟ ΣΧΟΛΕΙΟ ΣΟΧΟΥ </w:t>
            </w:r>
          </w:p>
        </w:tc>
      </w:tr>
      <w:tr w:rsidR="00BB78FD" w14:paraId="195E6E27" w14:textId="77777777" w:rsidTr="00836EF1">
        <w:trPr>
          <w:trHeight w:val="49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800E89D" w14:textId="77777777" w:rsidR="00BB78FD" w:rsidRDefault="00FD2C5A">
            <w:pPr>
              <w:spacing w:after="0" w:line="259" w:lineRule="auto"/>
              <w:ind w:left="5" w:firstLine="0"/>
              <w:jc w:val="center"/>
            </w:pPr>
            <w:r>
              <w:rPr>
                <w:b/>
                <w:sz w:val="20"/>
              </w:rPr>
              <w:t xml:space="preserve">20 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A714" w14:textId="77777777" w:rsidR="00BB78FD" w:rsidRDefault="00FD2C5A">
            <w:pPr>
              <w:spacing w:after="0" w:line="259" w:lineRule="auto"/>
              <w:ind w:left="1" w:firstLine="0"/>
              <w:jc w:val="left"/>
            </w:pPr>
            <w:r>
              <w:rPr>
                <w:sz w:val="20"/>
              </w:rPr>
              <w:t xml:space="preserve">ΔΗΜΟΤΙΚΟ ΣΧΟΛΕΙΟ ΧΡΥΣΑΥΓΗΣ </w:t>
            </w:r>
          </w:p>
        </w:tc>
      </w:tr>
      <w:tr w:rsidR="00836EF1" w14:paraId="3B910980" w14:textId="77777777" w:rsidTr="00836EF1">
        <w:trPr>
          <w:trHeight w:val="49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F397144" w14:textId="674D1FD8" w:rsidR="00836EF1" w:rsidRDefault="00836EF1">
            <w:pPr>
              <w:spacing w:after="0" w:line="259" w:lineRule="auto"/>
              <w:ind w:left="5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2542" w14:textId="6DA8C0E5" w:rsidR="00836EF1" w:rsidRDefault="00836EF1">
            <w:pPr>
              <w:spacing w:after="0" w:line="259" w:lineRule="auto"/>
              <w:ind w:left="1" w:firstLine="0"/>
              <w:jc w:val="left"/>
              <w:rPr>
                <w:sz w:val="20"/>
              </w:rPr>
            </w:pPr>
            <w:r>
              <w:rPr>
                <w:sz w:val="20"/>
              </w:rPr>
              <w:t>ΔΗΜΟΤΙΚΟ ΣΧΟΛΕΙΟ ΔΡΥΜΟΥ</w:t>
            </w:r>
          </w:p>
        </w:tc>
      </w:tr>
      <w:tr w:rsidR="00836EF1" w14:paraId="2D45A116" w14:textId="77777777" w:rsidTr="00836EF1">
        <w:trPr>
          <w:trHeight w:val="49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46568B4" w14:textId="5EF583F8" w:rsidR="00836EF1" w:rsidRDefault="00836EF1">
            <w:pPr>
              <w:spacing w:after="0" w:line="259" w:lineRule="auto"/>
              <w:ind w:left="5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EA892" w14:textId="3EA505E5" w:rsidR="00836EF1" w:rsidRDefault="00836EF1">
            <w:pPr>
              <w:spacing w:after="0" w:line="259" w:lineRule="auto"/>
              <w:ind w:left="1" w:firstLine="0"/>
              <w:jc w:val="left"/>
              <w:rPr>
                <w:sz w:val="20"/>
              </w:rPr>
            </w:pPr>
            <w:r>
              <w:rPr>
                <w:sz w:val="20"/>
              </w:rPr>
              <w:t>ΔΗΜΟΤΙΚΟ ΣΧΟΛΕΙΟ ΛΗΤΗΣ</w:t>
            </w:r>
          </w:p>
        </w:tc>
      </w:tr>
      <w:tr w:rsidR="00836EF1" w14:paraId="3020C93D" w14:textId="77777777" w:rsidTr="00836EF1">
        <w:trPr>
          <w:trHeight w:val="49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167EE97" w14:textId="7B505A8E" w:rsidR="00836EF1" w:rsidRDefault="00836EF1">
            <w:pPr>
              <w:spacing w:after="0" w:line="259" w:lineRule="auto"/>
              <w:ind w:left="5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8E11C" w14:textId="485A2DB9" w:rsidR="00836EF1" w:rsidRDefault="00836EF1">
            <w:pPr>
              <w:spacing w:after="0" w:line="259" w:lineRule="auto"/>
              <w:ind w:left="1" w:firstLine="0"/>
              <w:jc w:val="left"/>
              <w:rPr>
                <w:sz w:val="20"/>
              </w:rPr>
            </w:pPr>
            <w:r>
              <w:rPr>
                <w:sz w:val="20"/>
              </w:rPr>
              <w:t>ΔΗΜΟΤΙΚΟ ΣΧΟΛΕΙΟ ΜΕΛΙΣΣΟΧΩΡΙΟΥ</w:t>
            </w:r>
          </w:p>
        </w:tc>
      </w:tr>
      <w:tr w:rsidR="00836EF1" w14:paraId="6B3FEEFC" w14:textId="77777777" w:rsidTr="00836EF1">
        <w:trPr>
          <w:trHeight w:val="49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2A18BA00" w14:textId="7276879C" w:rsidR="00836EF1" w:rsidRDefault="00836EF1">
            <w:pPr>
              <w:spacing w:after="0" w:line="259" w:lineRule="auto"/>
              <w:ind w:left="5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24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683F" w14:textId="17B450CA" w:rsidR="00836EF1" w:rsidRDefault="00836EF1">
            <w:pPr>
              <w:spacing w:after="0" w:line="259" w:lineRule="auto"/>
              <w:ind w:left="1" w:firstLine="0"/>
              <w:jc w:val="left"/>
              <w:rPr>
                <w:sz w:val="20"/>
              </w:rPr>
            </w:pPr>
            <w:r>
              <w:rPr>
                <w:sz w:val="20"/>
              </w:rPr>
              <w:t>5ο ΔΗΜΟΤΙΚΟ ΣΧΟΛΕΙΟ ΩΡΑΙΟΚΑΣΤΡΟΥ</w:t>
            </w:r>
          </w:p>
        </w:tc>
      </w:tr>
      <w:tr w:rsidR="00836EF1" w14:paraId="665DA0D4" w14:textId="77777777" w:rsidTr="00836EF1">
        <w:trPr>
          <w:trHeight w:val="49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32F83CB" w14:textId="4DDCE725" w:rsidR="00836EF1" w:rsidRDefault="00836EF1">
            <w:pPr>
              <w:spacing w:after="0" w:line="259" w:lineRule="auto"/>
              <w:ind w:left="5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FD791" w14:textId="448D5A3B" w:rsidR="00836EF1" w:rsidRDefault="00836EF1">
            <w:pPr>
              <w:spacing w:after="0" w:line="259" w:lineRule="auto"/>
              <w:ind w:left="1" w:firstLine="0"/>
              <w:jc w:val="left"/>
              <w:rPr>
                <w:sz w:val="20"/>
              </w:rPr>
            </w:pPr>
            <w:r>
              <w:rPr>
                <w:sz w:val="20"/>
              </w:rPr>
              <w:t>4ο ΔΗΜΟΤΙΚΟ ΣΧΟΛΕΙΟ ΠΟΛΙΧΝΗΣ</w:t>
            </w:r>
          </w:p>
        </w:tc>
      </w:tr>
      <w:tr w:rsidR="00836EF1" w14:paraId="5069288B" w14:textId="77777777" w:rsidTr="00836EF1">
        <w:trPr>
          <w:trHeight w:val="49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A7F616F" w14:textId="3C453CE6" w:rsidR="00836EF1" w:rsidRDefault="00836EF1" w:rsidP="00836EF1">
            <w:pPr>
              <w:spacing w:after="0" w:line="259" w:lineRule="auto"/>
              <w:ind w:left="5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D123" w14:textId="3AE9F8D8" w:rsidR="00836EF1" w:rsidRDefault="00836EF1" w:rsidP="00836EF1">
            <w:pPr>
              <w:spacing w:after="0" w:line="259" w:lineRule="auto"/>
              <w:ind w:left="1" w:firstLine="0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  <w:r w:rsidRPr="002A3CB7">
              <w:rPr>
                <w:sz w:val="20"/>
              </w:rPr>
              <w:t>ο ΔΗΜΟΤΙΚΟ ΣΧΟΛΕΙΟ ΠΟΛΙΧΝΗΣ</w:t>
            </w:r>
          </w:p>
        </w:tc>
      </w:tr>
      <w:tr w:rsidR="00836EF1" w14:paraId="55BA6EC6" w14:textId="77777777" w:rsidTr="00836EF1">
        <w:trPr>
          <w:trHeight w:val="49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4D19611" w14:textId="35F1B23E" w:rsidR="00836EF1" w:rsidRDefault="00836EF1" w:rsidP="00836EF1">
            <w:pPr>
              <w:spacing w:after="0" w:line="259" w:lineRule="auto"/>
              <w:ind w:left="5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DAF2" w14:textId="2CDA25D4" w:rsidR="00836EF1" w:rsidRDefault="00836EF1" w:rsidP="00836EF1">
            <w:pPr>
              <w:spacing w:after="0" w:line="259" w:lineRule="auto"/>
              <w:ind w:left="1" w:firstLine="0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  <w:r w:rsidRPr="002A3CB7">
              <w:rPr>
                <w:sz w:val="20"/>
              </w:rPr>
              <w:t>ο ΔΗΜΟΤΙΚΟ ΣΧΟΛΕΙΟ ΠΟΛΙΧΝΗΣ</w:t>
            </w:r>
          </w:p>
        </w:tc>
      </w:tr>
    </w:tbl>
    <w:p w14:paraId="56B4975F" w14:textId="77777777" w:rsidR="00BB78FD" w:rsidRDefault="00FD2C5A">
      <w:pPr>
        <w:spacing w:after="0" w:line="259" w:lineRule="auto"/>
        <w:ind w:left="0" w:firstLine="0"/>
      </w:pPr>
      <w:r>
        <w:t xml:space="preserve"> </w:t>
      </w:r>
    </w:p>
    <w:p w14:paraId="6920031B" w14:textId="77777777" w:rsidR="00BB78FD" w:rsidRDefault="00FD2C5A">
      <w:pPr>
        <w:spacing w:after="0" w:line="259" w:lineRule="auto"/>
        <w:ind w:left="0" w:firstLine="0"/>
      </w:pPr>
      <w:r>
        <w:t xml:space="preserve"> </w:t>
      </w:r>
    </w:p>
    <w:p w14:paraId="3B821AA7" w14:textId="77777777" w:rsidR="00FD7898" w:rsidRDefault="00FD2C5A">
      <w:pPr>
        <w:spacing w:after="0" w:line="259" w:lineRule="auto"/>
        <w:ind w:left="0" w:firstLine="0"/>
      </w:pPr>
      <w:r>
        <w:t xml:space="preserve"> </w:t>
      </w:r>
    </w:p>
    <w:tbl>
      <w:tblPr>
        <w:tblpPr w:leftFromText="180" w:rightFromText="180" w:vertAnchor="text" w:horzAnchor="margin" w:tblpY="-179"/>
        <w:tblW w:w="9061" w:type="dxa"/>
        <w:tblLook w:val="04A0" w:firstRow="1" w:lastRow="0" w:firstColumn="1" w:lastColumn="0" w:noHBand="0" w:noVBand="1"/>
      </w:tblPr>
      <w:tblGrid>
        <w:gridCol w:w="689"/>
        <w:gridCol w:w="8359"/>
        <w:gridCol w:w="13"/>
      </w:tblGrid>
      <w:tr w:rsidR="00FD7898" w:rsidRPr="00D6571E" w14:paraId="41E5C922" w14:textId="77777777" w:rsidTr="00FD7898">
        <w:trPr>
          <w:trHeight w:val="521"/>
        </w:trPr>
        <w:tc>
          <w:tcPr>
            <w:tcW w:w="9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/>
            <w:vAlign w:val="center"/>
          </w:tcPr>
          <w:p w14:paraId="094547F2" w14:textId="77777777" w:rsidR="00FD7898" w:rsidRPr="00D6571E" w:rsidRDefault="00FD7898" w:rsidP="00C60D3A">
            <w:pPr>
              <w:jc w:val="center"/>
              <w:rPr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D6571E">
              <w:rPr>
                <w:b/>
                <w:bCs/>
                <w:color w:val="FFFFFF"/>
                <w:sz w:val="20"/>
                <w:szCs w:val="20"/>
                <w:lang w:eastAsia="en-GB"/>
              </w:rPr>
              <w:t>ΠΙΝΑΚΑΣ ΑΠΟΔΕΚΤΩΝ</w:t>
            </w:r>
            <w:r>
              <w:rPr>
                <w:b/>
                <w:bCs/>
                <w:color w:val="FFFFFF"/>
                <w:sz w:val="20"/>
                <w:szCs w:val="20"/>
                <w:lang w:eastAsia="en-GB"/>
              </w:rPr>
              <w:t xml:space="preserve"> 2</w:t>
            </w:r>
          </w:p>
        </w:tc>
      </w:tr>
      <w:tr w:rsidR="00FD7898" w:rsidRPr="00D6571E" w14:paraId="30C859CE" w14:textId="77777777" w:rsidTr="00FD7898">
        <w:trPr>
          <w:gridAfter w:val="1"/>
          <w:wAfter w:w="13" w:type="dxa"/>
          <w:trHeight w:val="3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761FC5D" w14:textId="77777777" w:rsidR="00FD7898" w:rsidRPr="00D6571E" w:rsidRDefault="00FD7898" w:rsidP="00C60D3A">
            <w:pPr>
              <w:rPr>
                <w:b/>
                <w:bCs/>
                <w:sz w:val="20"/>
                <w:szCs w:val="20"/>
                <w:lang w:eastAsia="en-GB"/>
              </w:rPr>
            </w:pPr>
            <w:r w:rsidRPr="00D6571E">
              <w:rPr>
                <w:b/>
                <w:bCs/>
                <w:sz w:val="20"/>
                <w:szCs w:val="20"/>
                <w:lang w:eastAsia="en-GB"/>
              </w:rPr>
              <w:t>Α/Α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</w:tcPr>
          <w:p w14:paraId="751B3B8C" w14:textId="77777777" w:rsidR="00FD7898" w:rsidRPr="00D6571E" w:rsidRDefault="00FD7898" w:rsidP="00C60D3A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D6571E">
              <w:rPr>
                <w:b/>
                <w:bCs/>
                <w:sz w:val="20"/>
                <w:szCs w:val="20"/>
                <w:lang w:eastAsia="en-GB"/>
              </w:rPr>
              <w:t>ΔΗΜΟΤΙΚΑ ΣΧΟΛΕΙΑ ΠΑΙΔΑΓΩΓΙΚΗΣ ΚΑΙ ΕΠΙΣΤΗΜΟΝΙΚΗΣ ΕΥΘΥΝΗΣ</w:t>
            </w:r>
          </w:p>
        </w:tc>
      </w:tr>
      <w:tr w:rsidR="00FD7898" w:rsidRPr="00D6571E" w14:paraId="1900A5B2" w14:textId="77777777" w:rsidTr="00FD7898">
        <w:trPr>
          <w:gridAfter w:val="1"/>
          <w:wAfter w:w="13" w:type="dxa"/>
          <w:trHeight w:val="320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129F5B3" w14:textId="77777777" w:rsidR="00FD7898" w:rsidRPr="00D6571E" w:rsidRDefault="00FD7898" w:rsidP="00C60D3A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D6571E">
              <w:rPr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3A0E8" w14:textId="77777777" w:rsidR="00FD7898" w:rsidRPr="00D6571E" w:rsidRDefault="00FD7898" w:rsidP="00C60D3A">
            <w:pPr>
              <w:rPr>
                <w:sz w:val="20"/>
                <w:szCs w:val="20"/>
              </w:rPr>
            </w:pPr>
            <w:r w:rsidRPr="00D6571E">
              <w:rPr>
                <w:sz w:val="20"/>
                <w:szCs w:val="20"/>
              </w:rPr>
              <w:t xml:space="preserve">ΔΗΜΟΤΙΚΟ ΣΧΟΛΕΙΟ </w:t>
            </w:r>
            <w:r>
              <w:rPr>
                <w:sz w:val="20"/>
                <w:szCs w:val="20"/>
              </w:rPr>
              <w:t>ΑΣΠΡΟΒΑΛΤΑΣ</w:t>
            </w:r>
          </w:p>
        </w:tc>
      </w:tr>
      <w:tr w:rsidR="00FD7898" w:rsidRPr="00D6571E" w14:paraId="5C18081A" w14:textId="77777777" w:rsidTr="00FD7898">
        <w:trPr>
          <w:gridAfter w:val="1"/>
          <w:wAfter w:w="13" w:type="dxa"/>
          <w:trHeight w:val="367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8E16718" w14:textId="77777777" w:rsidR="00FD7898" w:rsidRPr="00D6571E" w:rsidRDefault="00FD7898" w:rsidP="00C60D3A">
            <w:pPr>
              <w:jc w:val="center"/>
              <w:rPr>
                <w:b/>
                <w:bCs/>
                <w:sz w:val="20"/>
                <w:szCs w:val="20"/>
                <w:lang w:val="en-GB" w:eastAsia="en-GB"/>
              </w:rPr>
            </w:pPr>
            <w:r w:rsidRPr="00D6571E">
              <w:rPr>
                <w:b/>
                <w:bCs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CDDDC" w14:textId="77777777" w:rsidR="00FD7898" w:rsidRPr="00D6571E" w:rsidRDefault="00FD7898" w:rsidP="00C60D3A">
            <w:pPr>
              <w:rPr>
                <w:sz w:val="20"/>
                <w:szCs w:val="20"/>
              </w:rPr>
            </w:pPr>
            <w:r w:rsidRPr="00D6571E">
              <w:rPr>
                <w:sz w:val="20"/>
                <w:szCs w:val="20"/>
              </w:rPr>
              <w:t xml:space="preserve">ΔΗΜΟΤΙΚΟ ΣΧΟΛΕΙΟ </w:t>
            </w:r>
            <w:r>
              <w:rPr>
                <w:sz w:val="20"/>
                <w:szCs w:val="20"/>
              </w:rPr>
              <w:t>Α ΣΤΑΥΡΟΥ</w:t>
            </w:r>
          </w:p>
        </w:tc>
      </w:tr>
      <w:tr w:rsidR="00FD7898" w:rsidRPr="00D6571E" w14:paraId="750D16EB" w14:textId="77777777" w:rsidTr="00FD7898">
        <w:trPr>
          <w:gridAfter w:val="1"/>
          <w:wAfter w:w="13" w:type="dxa"/>
          <w:trHeight w:val="3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0FBBCB7" w14:textId="77777777" w:rsidR="00FD7898" w:rsidRPr="00D6571E" w:rsidRDefault="00FD7898" w:rsidP="00C60D3A">
            <w:pPr>
              <w:jc w:val="center"/>
              <w:rPr>
                <w:b/>
                <w:bCs/>
                <w:sz w:val="20"/>
                <w:szCs w:val="20"/>
                <w:lang w:val="en-GB" w:eastAsia="en-GB"/>
              </w:rPr>
            </w:pPr>
            <w:r w:rsidRPr="00D6571E">
              <w:rPr>
                <w:b/>
                <w:bCs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8834" w14:textId="77777777" w:rsidR="00FD7898" w:rsidRPr="00D6571E" w:rsidRDefault="00FD7898" w:rsidP="00C60D3A">
            <w:pPr>
              <w:rPr>
                <w:sz w:val="20"/>
                <w:szCs w:val="20"/>
              </w:rPr>
            </w:pPr>
            <w:r w:rsidRPr="00D6571E">
              <w:rPr>
                <w:sz w:val="20"/>
                <w:szCs w:val="20"/>
              </w:rPr>
              <w:t>ΔΗΜΟΤΙΚΟ ΣΧΟΛΕΙΟ</w:t>
            </w:r>
            <w:r>
              <w:rPr>
                <w:sz w:val="20"/>
                <w:szCs w:val="20"/>
              </w:rPr>
              <w:t xml:space="preserve"> Β  ΣΤΑΥΡΟΥ</w:t>
            </w:r>
          </w:p>
        </w:tc>
      </w:tr>
      <w:tr w:rsidR="00FD7898" w:rsidRPr="00D6571E" w14:paraId="42557897" w14:textId="77777777" w:rsidTr="00FD7898">
        <w:trPr>
          <w:gridAfter w:val="1"/>
          <w:wAfter w:w="13" w:type="dxa"/>
          <w:trHeight w:val="3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2352218" w14:textId="77777777" w:rsidR="00FD7898" w:rsidRPr="00D6571E" w:rsidRDefault="00FD7898" w:rsidP="00C60D3A">
            <w:pPr>
              <w:jc w:val="center"/>
              <w:rPr>
                <w:b/>
                <w:bCs/>
                <w:sz w:val="20"/>
                <w:szCs w:val="20"/>
                <w:lang w:val="en-GB" w:eastAsia="en-GB"/>
              </w:rPr>
            </w:pPr>
            <w:r w:rsidRPr="00D6571E">
              <w:rPr>
                <w:b/>
                <w:bCs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BBC7" w14:textId="77777777" w:rsidR="00FD7898" w:rsidRPr="00D6571E" w:rsidRDefault="00FD7898" w:rsidP="00C60D3A">
            <w:pPr>
              <w:rPr>
                <w:sz w:val="20"/>
                <w:szCs w:val="20"/>
              </w:rPr>
            </w:pPr>
            <w:r w:rsidRPr="00D6571E">
              <w:rPr>
                <w:sz w:val="20"/>
                <w:szCs w:val="20"/>
              </w:rPr>
              <w:t xml:space="preserve">ΔΗΜΟΤΙΚΟ ΣΧΟΛΕΙΟ </w:t>
            </w:r>
            <w:r>
              <w:rPr>
                <w:sz w:val="20"/>
                <w:szCs w:val="20"/>
              </w:rPr>
              <w:t>ΒΡΑΣΝΩΝ</w:t>
            </w:r>
          </w:p>
        </w:tc>
      </w:tr>
      <w:tr w:rsidR="00FD7898" w:rsidRPr="00D6571E" w14:paraId="07A565CB" w14:textId="77777777" w:rsidTr="00FD7898">
        <w:trPr>
          <w:gridAfter w:val="1"/>
          <w:wAfter w:w="13" w:type="dxa"/>
          <w:trHeight w:val="3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40014A4" w14:textId="77777777" w:rsidR="00FD7898" w:rsidRPr="00D6571E" w:rsidRDefault="00FD7898" w:rsidP="00C60D3A">
            <w:pPr>
              <w:jc w:val="center"/>
              <w:rPr>
                <w:b/>
                <w:bCs/>
                <w:sz w:val="20"/>
                <w:szCs w:val="20"/>
                <w:lang w:val="en-GB" w:eastAsia="en-GB"/>
              </w:rPr>
            </w:pPr>
            <w:r w:rsidRPr="00D6571E">
              <w:rPr>
                <w:b/>
                <w:bCs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C4F8" w14:textId="77777777" w:rsidR="00FD7898" w:rsidRPr="00D6571E" w:rsidRDefault="00FD7898" w:rsidP="00C60D3A">
            <w:pPr>
              <w:rPr>
                <w:sz w:val="20"/>
                <w:szCs w:val="20"/>
              </w:rPr>
            </w:pPr>
            <w:r w:rsidRPr="00D6571E">
              <w:rPr>
                <w:sz w:val="20"/>
                <w:szCs w:val="20"/>
              </w:rPr>
              <w:t xml:space="preserve">ΔΗΜΟΤΙΚΟ ΣΧΟΛΕΙΟ </w:t>
            </w:r>
            <w:r>
              <w:rPr>
                <w:sz w:val="20"/>
                <w:szCs w:val="20"/>
              </w:rPr>
              <w:t>ΝΕΑΣ ΜΑΔΥΤΟΥ</w:t>
            </w:r>
          </w:p>
        </w:tc>
      </w:tr>
      <w:tr w:rsidR="00FD7898" w:rsidRPr="00D6571E" w14:paraId="2ECD3167" w14:textId="77777777" w:rsidTr="00FD7898">
        <w:trPr>
          <w:gridAfter w:val="1"/>
          <w:wAfter w:w="13" w:type="dxa"/>
          <w:trHeight w:val="3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F3ECE6C" w14:textId="77777777" w:rsidR="00FD7898" w:rsidRPr="00D6571E" w:rsidRDefault="00FD7898" w:rsidP="00C60D3A">
            <w:pPr>
              <w:jc w:val="center"/>
              <w:rPr>
                <w:b/>
                <w:bCs/>
                <w:sz w:val="20"/>
                <w:szCs w:val="20"/>
                <w:lang w:val="en-GB" w:eastAsia="en-GB"/>
              </w:rPr>
            </w:pPr>
            <w:r w:rsidRPr="00D6571E">
              <w:rPr>
                <w:b/>
                <w:bCs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EF7B" w14:textId="77777777" w:rsidR="00FD7898" w:rsidRPr="00D6571E" w:rsidRDefault="00FD7898" w:rsidP="00C60D3A">
            <w:pPr>
              <w:rPr>
                <w:sz w:val="20"/>
                <w:szCs w:val="20"/>
              </w:rPr>
            </w:pPr>
            <w:r w:rsidRPr="00D6571E">
              <w:rPr>
                <w:sz w:val="20"/>
                <w:szCs w:val="20"/>
              </w:rPr>
              <w:t xml:space="preserve">ΔΗΜΟΤΙΚΟ ΣΧΟΛΕΙΟ </w:t>
            </w:r>
            <w:r>
              <w:rPr>
                <w:sz w:val="20"/>
                <w:szCs w:val="20"/>
              </w:rPr>
              <w:t>ΑΠΟΛΛΩΝΙΑΣ</w:t>
            </w:r>
          </w:p>
        </w:tc>
      </w:tr>
      <w:tr w:rsidR="00FD7898" w:rsidRPr="00D6571E" w14:paraId="382CF06D" w14:textId="77777777" w:rsidTr="00FD7898">
        <w:trPr>
          <w:gridAfter w:val="1"/>
          <w:wAfter w:w="13" w:type="dxa"/>
          <w:trHeight w:val="3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0ED0F97" w14:textId="77777777" w:rsidR="00FD7898" w:rsidRPr="00D6571E" w:rsidRDefault="00FD7898" w:rsidP="00C60D3A">
            <w:pPr>
              <w:jc w:val="center"/>
              <w:rPr>
                <w:b/>
                <w:bCs/>
                <w:sz w:val="20"/>
                <w:szCs w:val="20"/>
                <w:lang w:val="en-GB" w:eastAsia="en-GB"/>
              </w:rPr>
            </w:pPr>
            <w:r w:rsidRPr="00D6571E">
              <w:rPr>
                <w:b/>
                <w:bCs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DF28" w14:textId="77777777" w:rsidR="00FD7898" w:rsidRPr="00D6571E" w:rsidRDefault="00FD7898" w:rsidP="00C60D3A">
            <w:pPr>
              <w:rPr>
                <w:sz w:val="20"/>
                <w:szCs w:val="20"/>
              </w:rPr>
            </w:pPr>
            <w:r w:rsidRPr="00D6571E">
              <w:rPr>
                <w:sz w:val="20"/>
                <w:szCs w:val="20"/>
              </w:rPr>
              <w:t xml:space="preserve">ΔΗΜΟΤΙΚΟ ΣΧΟΛΕΙΟ </w:t>
            </w:r>
            <w:r>
              <w:rPr>
                <w:sz w:val="20"/>
                <w:szCs w:val="20"/>
              </w:rPr>
              <w:t>ΠΡΟΦΗΤΗ</w:t>
            </w:r>
          </w:p>
        </w:tc>
      </w:tr>
      <w:tr w:rsidR="00FD7898" w:rsidRPr="00D6571E" w14:paraId="5C80C56E" w14:textId="77777777" w:rsidTr="00FD7898">
        <w:trPr>
          <w:gridAfter w:val="1"/>
          <w:wAfter w:w="13" w:type="dxa"/>
          <w:trHeight w:val="3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F1058D8" w14:textId="77777777" w:rsidR="00FD7898" w:rsidRPr="00D6571E" w:rsidRDefault="00FD7898" w:rsidP="00C60D3A">
            <w:pPr>
              <w:jc w:val="center"/>
              <w:rPr>
                <w:b/>
                <w:bCs/>
                <w:sz w:val="20"/>
                <w:szCs w:val="20"/>
                <w:lang w:val="en-GB" w:eastAsia="en-GB"/>
              </w:rPr>
            </w:pPr>
            <w:r w:rsidRPr="00D6571E">
              <w:rPr>
                <w:b/>
                <w:bCs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28BE" w14:textId="77777777" w:rsidR="00FD7898" w:rsidRPr="00D6571E" w:rsidRDefault="00FD7898" w:rsidP="00C60D3A">
            <w:pPr>
              <w:rPr>
                <w:sz w:val="20"/>
                <w:szCs w:val="20"/>
              </w:rPr>
            </w:pPr>
            <w:r w:rsidRPr="00D6571E">
              <w:rPr>
                <w:sz w:val="20"/>
                <w:szCs w:val="20"/>
              </w:rPr>
              <w:t xml:space="preserve">ΔΗΜΟΤΙΚΟ ΣΧΟΛΕΙΟ </w:t>
            </w:r>
            <w:r>
              <w:rPr>
                <w:sz w:val="20"/>
                <w:szCs w:val="20"/>
              </w:rPr>
              <w:t>ΒΟΛΒΗΣ</w:t>
            </w:r>
          </w:p>
        </w:tc>
      </w:tr>
      <w:tr w:rsidR="00FD7898" w:rsidRPr="00D6571E" w14:paraId="60938FEC" w14:textId="77777777" w:rsidTr="00FD7898">
        <w:trPr>
          <w:gridAfter w:val="1"/>
          <w:wAfter w:w="13" w:type="dxa"/>
          <w:trHeight w:val="3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32306F1" w14:textId="77777777" w:rsidR="00FD7898" w:rsidRPr="00D6571E" w:rsidRDefault="00FD7898" w:rsidP="00C60D3A">
            <w:pPr>
              <w:jc w:val="center"/>
              <w:rPr>
                <w:b/>
                <w:bCs/>
                <w:sz w:val="20"/>
                <w:szCs w:val="20"/>
                <w:lang w:val="en-GB" w:eastAsia="en-GB"/>
              </w:rPr>
            </w:pPr>
            <w:r w:rsidRPr="00D6571E">
              <w:rPr>
                <w:b/>
                <w:bCs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40AB" w14:textId="77777777" w:rsidR="00FD7898" w:rsidRPr="00D6571E" w:rsidRDefault="00FD7898" w:rsidP="00C60D3A">
            <w:pPr>
              <w:rPr>
                <w:sz w:val="20"/>
                <w:szCs w:val="20"/>
              </w:rPr>
            </w:pPr>
            <w:r w:rsidRPr="00D6571E">
              <w:rPr>
                <w:sz w:val="20"/>
                <w:szCs w:val="20"/>
              </w:rPr>
              <w:t xml:space="preserve">ΔΗΜΟΤΙΚΟ ΣΧΟΛΕΙΟ </w:t>
            </w:r>
            <w:r>
              <w:rPr>
                <w:sz w:val="20"/>
                <w:szCs w:val="20"/>
              </w:rPr>
              <w:t>Α ΩΡΑΙΟΚΑΣΤΡΟΥ</w:t>
            </w:r>
          </w:p>
        </w:tc>
      </w:tr>
      <w:tr w:rsidR="00FD7898" w:rsidRPr="00D6571E" w14:paraId="3950C3F3" w14:textId="77777777" w:rsidTr="00FD7898">
        <w:trPr>
          <w:gridAfter w:val="1"/>
          <w:wAfter w:w="13" w:type="dxa"/>
          <w:trHeight w:val="3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8054C99" w14:textId="77777777" w:rsidR="00FD7898" w:rsidRPr="00D6571E" w:rsidRDefault="00FD7898" w:rsidP="00C60D3A">
            <w:pPr>
              <w:jc w:val="center"/>
              <w:rPr>
                <w:b/>
                <w:bCs/>
                <w:sz w:val="20"/>
                <w:szCs w:val="20"/>
                <w:lang w:val="en-GB" w:eastAsia="en-GB"/>
              </w:rPr>
            </w:pPr>
            <w:r w:rsidRPr="00D6571E">
              <w:rPr>
                <w:b/>
                <w:bCs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375E" w14:textId="77777777" w:rsidR="00FD7898" w:rsidRPr="00D6571E" w:rsidRDefault="00FD7898" w:rsidP="00C60D3A">
            <w:pPr>
              <w:rPr>
                <w:sz w:val="20"/>
                <w:szCs w:val="20"/>
              </w:rPr>
            </w:pPr>
            <w:r w:rsidRPr="00D6571E">
              <w:rPr>
                <w:sz w:val="20"/>
                <w:szCs w:val="20"/>
              </w:rPr>
              <w:t xml:space="preserve">ΔΗΜΟΤΙΚΟ ΣΧΟΛΕΙΟ </w:t>
            </w:r>
            <w:r>
              <w:rPr>
                <w:sz w:val="20"/>
                <w:szCs w:val="20"/>
              </w:rPr>
              <w:t>Β ΩΡΑΙΟΚΑΣΤΡΟΥ</w:t>
            </w:r>
          </w:p>
        </w:tc>
      </w:tr>
      <w:tr w:rsidR="00FD7898" w:rsidRPr="00D6571E" w14:paraId="008F40E8" w14:textId="77777777" w:rsidTr="00FD7898">
        <w:trPr>
          <w:gridAfter w:val="1"/>
          <w:wAfter w:w="13" w:type="dxa"/>
          <w:trHeight w:val="3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6A7A20F5" w14:textId="77777777" w:rsidR="00FD7898" w:rsidRPr="00D6571E" w:rsidRDefault="00FD7898" w:rsidP="00C60D3A">
            <w:pPr>
              <w:jc w:val="center"/>
              <w:rPr>
                <w:b/>
                <w:bCs/>
                <w:sz w:val="20"/>
                <w:szCs w:val="20"/>
                <w:lang w:val="en-GB" w:eastAsia="en-GB"/>
              </w:rPr>
            </w:pPr>
            <w:r w:rsidRPr="00D6571E">
              <w:rPr>
                <w:b/>
                <w:bCs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557B" w14:textId="77777777" w:rsidR="00FD7898" w:rsidRPr="00D6571E" w:rsidRDefault="00FD7898" w:rsidP="00C60D3A">
            <w:pPr>
              <w:rPr>
                <w:sz w:val="20"/>
                <w:szCs w:val="20"/>
              </w:rPr>
            </w:pPr>
            <w:r w:rsidRPr="00D6571E">
              <w:rPr>
                <w:sz w:val="20"/>
                <w:szCs w:val="20"/>
              </w:rPr>
              <w:t xml:space="preserve">1o ΔΗΜΟΤΙΚΟ ΣΧΟΛΕΙΟ </w:t>
            </w:r>
            <w:r>
              <w:rPr>
                <w:sz w:val="20"/>
                <w:szCs w:val="20"/>
              </w:rPr>
              <w:t>Γ ΩΡΑΙΟΚΑΣΤΡΟΥ</w:t>
            </w:r>
          </w:p>
        </w:tc>
      </w:tr>
      <w:tr w:rsidR="00FD7898" w:rsidRPr="00D6571E" w14:paraId="37DD85FC" w14:textId="77777777" w:rsidTr="00FD7898">
        <w:trPr>
          <w:gridAfter w:val="1"/>
          <w:wAfter w:w="13" w:type="dxa"/>
          <w:trHeight w:val="3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2B9A301" w14:textId="77777777" w:rsidR="00FD7898" w:rsidRPr="00D6571E" w:rsidRDefault="00FD7898" w:rsidP="00C60D3A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D6571E">
              <w:rPr>
                <w:b/>
                <w:bCs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22F8" w14:textId="77777777" w:rsidR="00FD7898" w:rsidRPr="00D6571E" w:rsidRDefault="00FD7898" w:rsidP="00C60D3A">
            <w:pPr>
              <w:rPr>
                <w:sz w:val="20"/>
                <w:szCs w:val="20"/>
              </w:rPr>
            </w:pPr>
            <w:r w:rsidRPr="00D6571E">
              <w:rPr>
                <w:sz w:val="20"/>
                <w:szCs w:val="20"/>
              </w:rPr>
              <w:t xml:space="preserve">2o ΔΗΜΟΤΙΚΟ ΣΧΟΛΕΙΟ </w:t>
            </w:r>
            <w:r>
              <w:rPr>
                <w:sz w:val="20"/>
                <w:szCs w:val="20"/>
              </w:rPr>
              <w:t>Δ ΩΡΑΙΟΚΑΣΤΡΟΥ</w:t>
            </w:r>
          </w:p>
        </w:tc>
      </w:tr>
      <w:tr w:rsidR="00FD7898" w:rsidRPr="00D6571E" w14:paraId="58D87297" w14:textId="77777777" w:rsidTr="00FD7898">
        <w:trPr>
          <w:gridAfter w:val="1"/>
          <w:wAfter w:w="13" w:type="dxa"/>
          <w:trHeight w:val="3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4869D669" w14:textId="77777777" w:rsidR="00FD7898" w:rsidRPr="00D6571E" w:rsidRDefault="00FD7898" w:rsidP="00C60D3A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D6571E">
              <w:rPr>
                <w:b/>
                <w:bCs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4706" w14:textId="77777777" w:rsidR="00FD7898" w:rsidRPr="00D6571E" w:rsidRDefault="00FD7898" w:rsidP="00C60D3A">
            <w:pPr>
              <w:rPr>
                <w:sz w:val="20"/>
                <w:szCs w:val="20"/>
              </w:rPr>
            </w:pPr>
            <w:r w:rsidRPr="00D6571E">
              <w:rPr>
                <w:sz w:val="20"/>
                <w:szCs w:val="20"/>
              </w:rPr>
              <w:t>3o ΔΗΜΟΤΙΚΟ ΣΧΟΛΕΙΟ</w:t>
            </w:r>
            <w:r>
              <w:rPr>
                <w:sz w:val="20"/>
                <w:szCs w:val="20"/>
              </w:rPr>
              <w:t xml:space="preserve"> Α ΠΑΛΑΙΟΚΑΣΤΡΟΥ</w:t>
            </w:r>
          </w:p>
        </w:tc>
      </w:tr>
      <w:tr w:rsidR="00FD7898" w:rsidRPr="00D6571E" w14:paraId="5CF4B899" w14:textId="77777777" w:rsidTr="00FD7898">
        <w:trPr>
          <w:gridAfter w:val="1"/>
          <w:wAfter w:w="13" w:type="dxa"/>
          <w:trHeight w:val="3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2B0FAA7" w14:textId="77777777" w:rsidR="00FD7898" w:rsidRPr="00D6571E" w:rsidRDefault="00FD7898" w:rsidP="00C60D3A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D6571E">
              <w:rPr>
                <w:b/>
                <w:bCs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8C71" w14:textId="77777777" w:rsidR="00FD7898" w:rsidRPr="00D6571E" w:rsidRDefault="00FD7898" w:rsidP="00C60D3A">
            <w:pPr>
              <w:rPr>
                <w:sz w:val="20"/>
                <w:szCs w:val="20"/>
              </w:rPr>
            </w:pPr>
            <w:r w:rsidRPr="00D6571E">
              <w:rPr>
                <w:sz w:val="20"/>
                <w:szCs w:val="20"/>
              </w:rPr>
              <w:t xml:space="preserve">ΔΗΜΟΤΙΚΟ ΣΧΟΛΕΙΟ </w:t>
            </w:r>
            <w:r>
              <w:rPr>
                <w:sz w:val="20"/>
                <w:szCs w:val="20"/>
              </w:rPr>
              <w:t>Β ΠΑΛΑΙΟΚΑΣΤΡΟΥ</w:t>
            </w:r>
          </w:p>
        </w:tc>
      </w:tr>
      <w:tr w:rsidR="00FD7898" w:rsidRPr="00D6571E" w14:paraId="0189F5D2" w14:textId="77777777" w:rsidTr="00FD7898">
        <w:trPr>
          <w:gridAfter w:val="1"/>
          <w:wAfter w:w="13" w:type="dxa"/>
          <w:trHeight w:val="3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35AA57E" w14:textId="77777777" w:rsidR="00FD7898" w:rsidRPr="00D6571E" w:rsidRDefault="00FD7898" w:rsidP="00C60D3A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D6571E">
              <w:rPr>
                <w:b/>
                <w:bCs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996F" w14:textId="77777777" w:rsidR="00FD7898" w:rsidRPr="00D6571E" w:rsidRDefault="00FD7898" w:rsidP="00C60D3A">
            <w:pPr>
              <w:rPr>
                <w:sz w:val="20"/>
                <w:szCs w:val="20"/>
              </w:rPr>
            </w:pPr>
            <w:r w:rsidRPr="00D6571E">
              <w:rPr>
                <w:sz w:val="20"/>
                <w:szCs w:val="20"/>
              </w:rPr>
              <w:t xml:space="preserve">ΔΗΜΟΤΙΚΟ ΣΧΟΛΕΙΟ </w:t>
            </w:r>
            <w:r>
              <w:rPr>
                <w:sz w:val="20"/>
                <w:szCs w:val="20"/>
              </w:rPr>
              <w:t>ΝΕΟΧΩΡΟΥΔΑΣ</w:t>
            </w:r>
          </w:p>
        </w:tc>
      </w:tr>
      <w:tr w:rsidR="00FD7898" w:rsidRPr="00D6571E" w14:paraId="251812EA" w14:textId="77777777" w:rsidTr="00FD7898">
        <w:trPr>
          <w:gridAfter w:val="1"/>
          <w:wAfter w:w="13" w:type="dxa"/>
          <w:trHeight w:val="3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4A81923" w14:textId="77777777" w:rsidR="00FD7898" w:rsidRPr="00D6571E" w:rsidRDefault="00FD7898" w:rsidP="00C60D3A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D6571E">
              <w:rPr>
                <w:b/>
                <w:bCs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90EC2" w14:textId="77777777" w:rsidR="00FD7898" w:rsidRPr="00D6571E" w:rsidRDefault="00FD7898" w:rsidP="00C60D3A">
            <w:pPr>
              <w:rPr>
                <w:sz w:val="20"/>
                <w:szCs w:val="20"/>
              </w:rPr>
            </w:pPr>
            <w:r w:rsidRPr="00D6571E">
              <w:rPr>
                <w:sz w:val="20"/>
                <w:szCs w:val="20"/>
              </w:rPr>
              <w:t xml:space="preserve">ΔΗΜΟΤΙΚΟ ΣΧΟΛΕΙΟ </w:t>
            </w:r>
            <w:r>
              <w:rPr>
                <w:sz w:val="20"/>
                <w:szCs w:val="20"/>
              </w:rPr>
              <w:t>ΠΕΝΤΑΛΟΦΟΥ</w:t>
            </w:r>
          </w:p>
        </w:tc>
      </w:tr>
      <w:tr w:rsidR="00FD7898" w:rsidRPr="00D6571E" w14:paraId="57E2290A" w14:textId="77777777" w:rsidTr="00FD7898">
        <w:trPr>
          <w:gridAfter w:val="1"/>
          <w:wAfter w:w="13" w:type="dxa"/>
          <w:trHeight w:val="3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279A627E" w14:textId="77777777" w:rsidR="00FD7898" w:rsidRPr="00D6571E" w:rsidRDefault="00FD7898" w:rsidP="00C60D3A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 w:rsidRPr="00D6571E">
              <w:rPr>
                <w:b/>
                <w:bCs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3A30" w14:textId="77777777" w:rsidR="00FD7898" w:rsidRPr="00D6571E" w:rsidRDefault="00FD7898" w:rsidP="00C60D3A">
            <w:pPr>
              <w:rPr>
                <w:sz w:val="20"/>
                <w:szCs w:val="20"/>
              </w:rPr>
            </w:pPr>
            <w:r w:rsidRPr="00D6571E">
              <w:rPr>
                <w:sz w:val="20"/>
                <w:szCs w:val="20"/>
              </w:rPr>
              <w:t xml:space="preserve">ΔΗΜΟΤΙΚΟ ΣΧΟΛΕΙΟ </w:t>
            </w:r>
            <w:r>
              <w:rPr>
                <w:sz w:val="20"/>
                <w:szCs w:val="20"/>
              </w:rPr>
              <w:t>ΝΕΑΣ ΦΙΛΑΔΕΛΦΕΙΑΣ</w:t>
            </w:r>
          </w:p>
        </w:tc>
      </w:tr>
      <w:tr w:rsidR="00FD7898" w:rsidRPr="00D6571E" w14:paraId="2FC975D3" w14:textId="77777777" w:rsidTr="00FD7898">
        <w:trPr>
          <w:gridAfter w:val="1"/>
          <w:wAfter w:w="13" w:type="dxa"/>
          <w:trHeight w:val="3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A4D4A2A" w14:textId="77777777" w:rsidR="00FD7898" w:rsidRPr="00D6571E" w:rsidRDefault="00FD7898" w:rsidP="00C60D3A">
            <w:pPr>
              <w:jc w:val="center"/>
              <w:rPr>
                <w:b/>
                <w:bCs/>
                <w:sz w:val="20"/>
                <w:szCs w:val="20"/>
                <w:lang w:val="en-GB" w:eastAsia="en-GB"/>
              </w:rPr>
            </w:pPr>
            <w:r w:rsidRPr="00D6571E">
              <w:rPr>
                <w:b/>
                <w:bCs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E575" w14:textId="77777777" w:rsidR="00FD7898" w:rsidRPr="00D6571E" w:rsidRDefault="00FD7898" w:rsidP="00C60D3A">
            <w:pPr>
              <w:rPr>
                <w:sz w:val="20"/>
                <w:szCs w:val="20"/>
              </w:rPr>
            </w:pPr>
            <w:r w:rsidRPr="00D6571E">
              <w:rPr>
                <w:sz w:val="20"/>
                <w:szCs w:val="20"/>
              </w:rPr>
              <w:t xml:space="preserve">ΔΗΜΟΤΙΚΟ ΣΧΟΛΕΙΟ </w:t>
            </w:r>
            <w:r>
              <w:rPr>
                <w:sz w:val="20"/>
                <w:szCs w:val="20"/>
              </w:rPr>
              <w:t>ΑΡΕΘΟΥΣΑΣ</w:t>
            </w:r>
          </w:p>
        </w:tc>
      </w:tr>
      <w:tr w:rsidR="00FD7898" w:rsidRPr="00D6571E" w14:paraId="3E4E6C6E" w14:textId="77777777" w:rsidTr="00FD7898">
        <w:trPr>
          <w:gridAfter w:val="1"/>
          <w:wAfter w:w="13" w:type="dxa"/>
          <w:trHeight w:val="3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EB9DB98" w14:textId="77777777" w:rsidR="00FD7898" w:rsidRPr="00D6571E" w:rsidRDefault="00FD7898" w:rsidP="00C60D3A">
            <w:pPr>
              <w:jc w:val="center"/>
              <w:rPr>
                <w:b/>
                <w:bCs/>
                <w:sz w:val="20"/>
                <w:szCs w:val="20"/>
                <w:lang w:val="en-GB" w:eastAsia="en-GB"/>
              </w:rPr>
            </w:pPr>
            <w:r w:rsidRPr="00D6571E">
              <w:rPr>
                <w:b/>
                <w:bCs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A3C0D" w14:textId="66AFAC10" w:rsidR="00FD7898" w:rsidRPr="00D6571E" w:rsidRDefault="00FD7898" w:rsidP="00C60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D7898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ΔΣ ΠΟΛΙΧΝΗΣ</w:t>
            </w:r>
          </w:p>
        </w:tc>
      </w:tr>
      <w:tr w:rsidR="00FD7898" w:rsidRPr="00D6571E" w14:paraId="2C0FAF7A" w14:textId="77777777" w:rsidTr="00FD7898">
        <w:trPr>
          <w:gridAfter w:val="1"/>
          <w:wAfter w:w="13" w:type="dxa"/>
          <w:trHeight w:val="3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10FD9E11" w14:textId="02A1AB02" w:rsidR="00FD7898" w:rsidRPr="00FD7898" w:rsidRDefault="00FD7898" w:rsidP="00C60D3A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5B4A3" w14:textId="229C587A" w:rsidR="00FD7898" w:rsidRDefault="00FD7898" w:rsidP="00C60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D7898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ΔΣ ΠΟΛΙΧΝΗΣ</w:t>
            </w:r>
          </w:p>
        </w:tc>
      </w:tr>
      <w:tr w:rsidR="00FD7898" w:rsidRPr="00D6571E" w14:paraId="4D127D28" w14:textId="77777777" w:rsidTr="00FD7898">
        <w:trPr>
          <w:gridAfter w:val="1"/>
          <w:wAfter w:w="13" w:type="dxa"/>
          <w:trHeight w:val="3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3726F7FA" w14:textId="5C721148" w:rsidR="00FD7898" w:rsidRPr="00FD7898" w:rsidRDefault="00FD7898" w:rsidP="00C60D3A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3FD1F" w14:textId="02AAA84D" w:rsidR="00FD7898" w:rsidRDefault="00FD7898" w:rsidP="00C60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FD7898">
              <w:rPr>
                <w:sz w:val="20"/>
                <w:szCs w:val="20"/>
                <w:vertAlign w:val="superscript"/>
              </w:rPr>
              <w:t>ο</w:t>
            </w:r>
            <w:r>
              <w:rPr>
                <w:sz w:val="20"/>
                <w:szCs w:val="20"/>
              </w:rPr>
              <w:t xml:space="preserve"> ΔΣ ΠΟΛΙΧΝΗΣ</w:t>
            </w:r>
          </w:p>
        </w:tc>
      </w:tr>
      <w:tr w:rsidR="00FD7898" w:rsidRPr="00D6571E" w14:paraId="0605A88B" w14:textId="77777777" w:rsidTr="00FD7898">
        <w:trPr>
          <w:gridAfter w:val="1"/>
          <w:wAfter w:w="13" w:type="dxa"/>
          <w:trHeight w:val="320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5A163300" w14:textId="71D80422" w:rsidR="00FD7898" w:rsidRPr="00FD7898" w:rsidRDefault="00FD7898" w:rsidP="00C60D3A">
            <w:pPr>
              <w:jc w:val="center"/>
              <w:rPr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F7419" w14:textId="56CCCEEF" w:rsidR="00FD7898" w:rsidRDefault="00FD7898" w:rsidP="00C60D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ΙΔΙΩΤΙΚΟ ΣΧΟΛΕΙΟ ΑΝΔΡΕΑΔΗ</w:t>
            </w:r>
          </w:p>
        </w:tc>
      </w:tr>
    </w:tbl>
    <w:p w14:paraId="0C241CB8" w14:textId="4ABC7931" w:rsidR="00BB78FD" w:rsidRDefault="00BB78FD">
      <w:pPr>
        <w:spacing w:after="0" w:line="259" w:lineRule="auto"/>
        <w:ind w:left="0" w:firstLine="0"/>
      </w:pPr>
    </w:p>
    <w:sectPr w:rsidR="00BB78FD">
      <w:type w:val="continuous"/>
      <w:pgSz w:w="11906" w:h="16838"/>
      <w:pgMar w:top="1267" w:right="1388" w:bottom="170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C7B4B"/>
    <w:multiLevelType w:val="hybridMultilevel"/>
    <w:tmpl w:val="7F06AE3E"/>
    <w:lvl w:ilvl="0" w:tplc="04080001">
      <w:start w:val="1"/>
      <w:numFmt w:val="bullet"/>
      <w:lvlText w:val=""/>
      <w:lvlJc w:val="left"/>
      <w:pPr>
        <w:ind w:left="748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38E8F4">
      <w:start w:val="1"/>
      <w:numFmt w:val="bullet"/>
      <w:lvlText w:val="o"/>
      <w:lvlJc w:val="left"/>
      <w:pPr>
        <w:ind w:left="14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66A16">
      <w:start w:val="1"/>
      <w:numFmt w:val="bullet"/>
      <w:lvlText w:val="▪"/>
      <w:lvlJc w:val="left"/>
      <w:pPr>
        <w:ind w:left="22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8837D8">
      <w:start w:val="1"/>
      <w:numFmt w:val="bullet"/>
      <w:lvlText w:val="•"/>
      <w:lvlJc w:val="left"/>
      <w:pPr>
        <w:ind w:left="29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B85790">
      <w:start w:val="1"/>
      <w:numFmt w:val="bullet"/>
      <w:lvlText w:val="o"/>
      <w:lvlJc w:val="left"/>
      <w:pPr>
        <w:ind w:left="36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E22E32">
      <w:start w:val="1"/>
      <w:numFmt w:val="bullet"/>
      <w:lvlText w:val="▪"/>
      <w:lvlJc w:val="left"/>
      <w:pPr>
        <w:ind w:left="4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70E2B6">
      <w:start w:val="1"/>
      <w:numFmt w:val="bullet"/>
      <w:lvlText w:val="•"/>
      <w:lvlJc w:val="left"/>
      <w:pPr>
        <w:ind w:left="5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A4BBE0">
      <w:start w:val="1"/>
      <w:numFmt w:val="bullet"/>
      <w:lvlText w:val="o"/>
      <w:lvlJc w:val="left"/>
      <w:pPr>
        <w:ind w:left="5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7CAAA2">
      <w:start w:val="1"/>
      <w:numFmt w:val="bullet"/>
      <w:lvlText w:val="▪"/>
      <w:lvlJc w:val="left"/>
      <w:pPr>
        <w:ind w:left="6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8FD"/>
    <w:rsid w:val="00405B9A"/>
    <w:rsid w:val="00836EF1"/>
    <w:rsid w:val="00BB78FD"/>
    <w:rsid w:val="00F45215"/>
    <w:rsid w:val="00F6229E"/>
    <w:rsid w:val="00FD2C5A"/>
    <w:rsid w:val="00FD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46E28"/>
  <w15:docId w15:val="{3A476188-1F55-42AC-A1FC-2757933A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49" w:lineRule="auto"/>
      <w:ind w:left="87" w:hanging="10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ind w:left="87" w:hanging="10"/>
      <w:jc w:val="center"/>
      <w:outlineLvl w:val="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aked.gr/2pekes" TargetMode="External"/><Relationship Id="rId13" Type="http://schemas.openxmlformats.org/officeDocument/2006/relationships/hyperlink" Target="http://www.kmaked.gr/2pek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maked.gr/2pekes" TargetMode="External"/><Relationship Id="rId12" Type="http://schemas.openxmlformats.org/officeDocument/2006/relationships/hyperlink" Target="http://www.kmaked.gr/2pek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kmaked.gr/2pekes" TargetMode="External"/><Relationship Id="rId11" Type="http://schemas.openxmlformats.org/officeDocument/2006/relationships/hyperlink" Target="http://www.kmaked.gr/2pekes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minedu-primary2.webex.com/meet/paripapado" TargetMode="External"/><Relationship Id="rId10" Type="http://schemas.openxmlformats.org/officeDocument/2006/relationships/hyperlink" Target="http://www.kmaked.gr/2pek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aked.gr/2pekes" TargetMode="External"/><Relationship Id="rId14" Type="http://schemas.openxmlformats.org/officeDocument/2006/relationships/hyperlink" Target="https://www.pyxida.org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</dc:creator>
  <cp:keywords/>
  <cp:lastModifiedBy>APOSTOLOS PARASKEVAS</cp:lastModifiedBy>
  <cp:revision>2</cp:revision>
  <dcterms:created xsi:type="dcterms:W3CDTF">2021-11-08T09:37:00Z</dcterms:created>
  <dcterms:modified xsi:type="dcterms:W3CDTF">2021-11-08T09:37:00Z</dcterms:modified>
</cp:coreProperties>
</file>